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DF48D" w14:textId="77777777" w:rsidR="009A4299" w:rsidRPr="00CF404D" w:rsidRDefault="009A4299" w:rsidP="009A4299">
      <w:pPr>
        <w:pStyle w:val="1"/>
        <w:rPr>
          <w:b w:val="0"/>
          <w:sz w:val="28"/>
          <w:szCs w:val="28"/>
        </w:rPr>
      </w:pPr>
      <w:r w:rsidRPr="00CF404D">
        <w:rPr>
          <w:sz w:val="28"/>
          <w:szCs w:val="28"/>
        </w:rPr>
        <w:t>П Л А Н</w:t>
      </w:r>
    </w:p>
    <w:p w14:paraId="3D9B9519" w14:textId="77777777" w:rsidR="009A4299" w:rsidRPr="00491928" w:rsidRDefault="009A4299" w:rsidP="009A4299">
      <w:pPr>
        <w:jc w:val="center"/>
        <w:rPr>
          <w:b/>
          <w:sz w:val="28"/>
          <w:szCs w:val="28"/>
        </w:rPr>
      </w:pPr>
      <w:r w:rsidRPr="00CF404D">
        <w:rPr>
          <w:b/>
          <w:sz w:val="28"/>
          <w:szCs w:val="28"/>
        </w:rPr>
        <w:t>работы медицинского Совета и аппаратных</w:t>
      </w:r>
      <w:r>
        <w:rPr>
          <w:b/>
          <w:sz w:val="28"/>
          <w:szCs w:val="28"/>
        </w:rPr>
        <w:t xml:space="preserve"> </w:t>
      </w:r>
      <w:r w:rsidRPr="00CF404D">
        <w:rPr>
          <w:b/>
          <w:sz w:val="28"/>
          <w:szCs w:val="28"/>
        </w:rPr>
        <w:t xml:space="preserve">совещаний </w:t>
      </w:r>
      <w:r>
        <w:rPr>
          <w:b/>
          <w:sz w:val="28"/>
          <w:szCs w:val="28"/>
        </w:rPr>
        <w:t xml:space="preserve">ООО «Ситидок-Урал» </w:t>
      </w:r>
      <w:r w:rsidRPr="00CF404D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CF404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.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223"/>
        <w:gridCol w:w="5013"/>
        <w:gridCol w:w="19"/>
        <w:gridCol w:w="2339"/>
        <w:gridCol w:w="2250"/>
        <w:gridCol w:w="18"/>
        <w:gridCol w:w="2175"/>
        <w:gridCol w:w="1701"/>
      </w:tblGrid>
      <w:tr w:rsidR="009A4299" w14:paraId="787C40B0" w14:textId="77777777" w:rsidTr="00551D0C">
        <w:trPr>
          <w:trHeight w:val="4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3ABB0" w14:textId="77777777" w:rsidR="009A4299" w:rsidRDefault="009A4299" w:rsidP="00551D0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14:paraId="4BCE3CFA" w14:textId="77777777" w:rsidR="009A4299" w:rsidRDefault="009A4299" w:rsidP="00551D0C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62BF2" w14:textId="77777777" w:rsidR="009A4299" w:rsidRDefault="009A4299" w:rsidP="00551D0C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0B6B0" w14:textId="77777777" w:rsidR="009A4299" w:rsidRDefault="009A4299" w:rsidP="00551D0C">
            <w:pPr>
              <w:jc w:val="center"/>
              <w:rPr>
                <w:b/>
              </w:rPr>
            </w:pPr>
            <w:r>
              <w:rPr>
                <w:b/>
              </w:rPr>
              <w:t>Т Е М 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D3443" w14:textId="77777777" w:rsidR="009A4299" w:rsidRDefault="009A4299" w:rsidP="00551D0C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Докладчики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ABC45" w14:textId="77777777" w:rsidR="009A4299" w:rsidRDefault="009A4299" w:rsidP="00551D0C">
            <w:pPr>
              <w:jc w:val="center"/>
              <w:rPr>
                <w:b/>
              </w:rPr>
            </w:pPr>
            <w:r>
              <w:rPr>
                <w:b/>
              </w:rPr>
              <w:t>Проверяющие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569F4" w14:textId="77777777" w:rsidR="009A4299" w:rsidRDefault="009A4299" w:rsidP="00551D0C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за подготовку и проведение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E62AD" w14:textId="77777777" w:rsidR="009A4299" w:rsidRDefault="009A4299" w:rsidP="00551D0C">
            <w:pPr>
              <w:jc w:val="center"/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9A4299" w14:paraId="6B298797" w14:textId="77777777" w:rsidTr="00551D0C">
        <w:trPr>
          <w:trHeight w:val="4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AA8D5" w14:textId="77777777" w:rsidR="009A4299" w:rsidRDefault="009A4299" w:rsidP="00551D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C7D2" w14:textId="77777777" w:rsidR="009A4299" w:rsidRDefault="009A4299" w:rsidP="00551D0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DB854" w14:textId="77777777" w:rsidR="009A4299" w:rsidRDefault="009A4299" w:rsidP="00551D0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53DB7" w14:textId="77777777" w:rsidR="009A4299" w:rsidRDefault="009A4299" w:rsidP="00551D0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D6F18" w14:textId="77777777" w:rsidR="009A4299" w:rsidRDefault="009A4299" w:rsidP="00551D0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BCEDA" w14:textId="77777777" w:rsidR="009A4299" w:rsidRDefault="009A4299" w:rsidP="00551D0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B4096" w14:textId="77777777" w:rsidR="009A4299" w:rsidRDefault="009A4299" w:rsidP="00551D0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9A4299" w14:paraId="74932899" w14:textId="77777777" w:rsidTr="00551D0C">
        <w:trPr>
          <w:trHeight w:val="73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3A88A" w14:textId="77777777" w:rsidR="009A4299" w:rsidRPr="00B23544" w:rsidRDefault="009A4299" w:rsidP="00551D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57333" w14:textId="77777777" w:rsidR="009A4299" w:rsidRPr="00B23544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 w:rsidRPr="00B23544">
              <w:rPr>
                <w:bCs/>
                <w:sz w:val="20"/>
                <w:szCs w:val="20"/>
                <w:lang w:val="en-US"/>
              </w:rPr>
              <w:t>10.01.2020</w:t>
            </w:r>
            <w:r>
              <w:rPr>
                <w:bCs/>
                <w:sz w:val="20"/>
                <w:szCs w:val="20"/>
              </w:rPr>
              <w:t>г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146C9" w14:textId="77777777" w:rsidR="009A4299" w:rsidRPr="006F57D8" w:rsidRDefault="009A4299" w:rsidP="009A4299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172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6F57D8">
              <w:rPr>
                <w:rStyle w:val="2Exact"/>
                <w:sz w:val="20"/>
                <w:szCs w:val="20"/>
              </w:rPr>
              <w:t>Обзор порядка выполнения программы гос</w:t>
            </w:r>
            <w:r>
              <w:rPr>
                <w:rStyle w:val="2Exact"/>
                <w:sz w:val="20"/>
                <w:szCs w:val="20"/>
              </w:rPr>
              <w:t>ударственных</w:t>
            </w:r>
            <w:r w:rsidRPr="006F57D8">
              <w:rPr>
                <w:rStyle w:val="2Exact"/>
                <w:sz w:val="20"/>
                <w:szCs w:val="20"/>
              </w:rPr>
              <w:t xml:space="preserve"> гарантий на 2020 год»</w:t>
            </w:r>
          </w:p>
          <w:p w14:paraId="1E45965E" w14:textId="77777777" w:rsidR="009A4299" w:rsidRPr="006F57D8" w:rsidRDefault="009A4299" w:rsidP="009A4299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122"/>
              </w:tabs>
              <w:spacing w:line="240" w:lineRule="auto"/>
            </w:pPr>
            <w:r w:rsidRPr="006F57D8">
              <w:rPr>
                <w:rStyle w:val="2Exact"/>
                <w:sz w:val="20"/>
                <w:szCs w:val="20"/>
              </w:rPr>
              <w:t>«Организация работы по качеству и безопасности на 2020 год</w:t>
            </w:r>
            <w:r>
              <w:rPr>
                <w:rStyle w:val="2Exact"/>
                <w:sz w:val="20"/>
                <w:szCs w:val="20"/>
              </w:rPr>
              <w:t>. Приказ 381н МЗ РФ</w:t>
            </w:r>
            <w:r w:rsidRPr="006F57D8">
              <w:rPr>
                <w:rStyle w:val="2Exact"/>
                <w:sz w:val="20"/>
                <w:szCs w:val="20"/>
              </w:rPr>
              <w:t>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645AC" w14:textId="77777777" w:rsidR="009A4299" w:rsidRPr="00B23544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Канюкова А.А.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BDA28" w14:textId="77777777" w:rsidR="009A4299" w:rsidRPr="00B23544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Хулап О.Л.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D2857" w14:textId="77777777" w:rsidR="009A4299" w:rsidRPr="00B23544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Канюкова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17C88" w14:textId="77777777" w:rsidR="009A4299" w:rsidRPr="00B23544" w:rsidRDefault="009A4299" w:rsidP="00551D0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A4299" w14:paraId="775857E3" w14:textId="77777777" w:rsidTr="00551D0C">
        <w:trPr>
          <w:trHeight w:val="4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96274" w14:textId="77777777" w:rsidR="009A4299" w:rsidRPr="00B23544" w:rsidRDefault="009A4299" w:rsidP="00551D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2D322" w14:textId="77777777" w:rsidR="009A4299" w:rsidRPr="00B23544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17.01.2020</w:t>
            </w:r>
            <w:r>
              <w:rPr>
                <w:bCs/>
                <w:sz w:val="20"/>
                <w:szCs w:val="20"/>
              </w:rPr>
              <w:t>г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94C6" w14:textId="77777777" w:rsidR="009A4299" w:rsidRPr="00B23544" w:rsidRDefault="009A4299" w:rsidP="00551D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Отчет главного врача по итогам работы за 2019г. План работы на 2020г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A261A" w14:textId="77777777" w:rsidR="009A4299" w:rsidRPr="00B23544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Канюкова А.А.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499CC" w14:textId="77777777" w:rsidR="009A4299" w:rsidRPr="00B23544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Хулап О.Л.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D0598" w14:textId="77777777" w:rsidR="009A4299" w:rsidRPr="00B23544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Канюкова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C73EE" w14:textId="77777777" w:rsidR="009A4299" w:rsidRPr="00B23544" w:rsidRDefault="009A4299" w:rsidP="00551D0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A4299" w14:paraId="3FFE32D5" w14:textId="77777777" w:rsidTr="00551D0C">
        <w:trPr>
          <w:trHeight w:val="4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84FF" w14:textId="77777777" w:rsidR="009A4299" w:rsidRPr="00B23544" w:rsidRDefault="009A4299" w:rsidP="00551D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AE2E8" w14:textId="77777777" w:rsidR="009A4299" w:rsidRPr="00B23544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24.01.2020</w:t>
            </w:r>
            <w:r>
              <w:rPr>
                <w:bCs/>
                <w:sz w:val="20"/>
                <w:szCs w:val="20"/>
              </w:rPr>
              <w:t>г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C7EE" w14:textId="77777777" w:rsidR="009A4299" w:rsidRPr="00B23544" w:rsidRDefault="009A4299" w:rsidP="00551D0C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 работы с СМО, ТФОМС за 2019г. План мероприятий по снижению затрат в рамках работы со СМО, ТФОМС.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5D3A6" w14:textId="77777777" w:rsidR="009A4299" w:rsidRPr="00B23544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Кожемякина Е.В.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54724" w14:textId="77777777" w:rsidR="009A4299" w:rsidRPr="00B23544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Канюкова А.А.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726FE" w14:textId="77777777" w:rsidR="009A4299" w:rsidRPr="00B23544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Кожемякина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F9BF0" w14:textId="77777777" w:rsidR="009A4299" w:rsidRPr="00B23544" w:rsidRDefault="009A4299" w:rsidP="00551D0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A4299" w14:paraId="76672014" w14:textId="77777777" w:rsidTr="00551D0C">
        <w:trPr>
          <w:trHeight w:val="4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0FDC2" w14:textId="77777777" w:rsidR="009A4299" w:rsidRPr="00B23544" w:rsidRDefault="009A4299" w:rsidP="00551D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3AFED" w14:textId="77777777" w:rsidR="009A4299" w:rsidRPr="00B23544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31.01.2020г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0F6A2" w14:textId="77777777" w:rsidR="009A4299" w:rsidRPr="00B23544" w:rsidRDefault="009A4299" w:rsidP="00551D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в МИС в рамках ОМС. Ведение электронной ИБ, амбулаторной карты пациента.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26F08" w14:textId="77777777" w:rsidR="009A4299" w:rsidRPr="00B23544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Владыкин А.В.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A5900" w14:textId="77777777" w:rsidR="009A4299" w:rsidRPr="00B23544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Канюкова А.А.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53FB3" w14:textId="77777777" w:rsidR="009A4299" w:rsidRPr="00B23544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Владыкин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982AE" w14:textId="77777777" w:rsidR="009A4299" w:rsidRPr="00B23544" w:rsidRDefault="009A4299" w:rsidP="00551D0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A4299" w14:paraId="6C643D5A" w14:textId="77777777" w:rsidTr="00551D0C">
        <w:trPr>
          <w:trHeight w:val="4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69B6B" w14:textId="77777777" w:rsidR="009A4299" w:rsidRPr="00B23544" w:rsidRDefault="009A4299" w:rsidP="00551D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55753" w14:textId="77777777" w:rsidR="009A4299" w:rsidRPr="00B23544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07.02.2020г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3E3F1" w14:textId="77777777" w:rsidR="009A4299" w:rsidRPr="006F01E4" w:rsidRDefault="009A4299" w:rsidP="00551D0C">
            <w:pPr>
              <w:pStyle w:val="22"/>
              <w:shd w:val="clear" w:color="auto" w:fill="auto"/>
              <w:tabs>
                <w:tab w:val="left" w:pos="360"/>
              </w:tabs>
              <w:spacing w:line="183" w:lineRule="exact"/>
              <w:ind w:firstLine="0"/>
              <w:rPr>
                <w:sz w:val="20"/>
                <w:szCs w:val="20"/>
              </w:rPr>
            </w:pPr>
            <w:r w:rsidRPr="006F01E4">
              <w:rPr>
                <w:rStyle w:val="2Exact"/>
                <w:sz w:val="20"/>
                <w:szCs w:val="20"/>
              </w:rPr>
              <w:t>Безопасность среды в отделениях круглосуточного стационара Организация ухода за па</w:t>
            </w:r>
            <w:r>
              <w:rPr>
                <w:rStyle w:val="2Exact"/>
                <w:sz w:val="20"/>
                <w:szCs w:val="20"/>
              </w:rPr>
              <w:t>циентами</w:t>
            </w:r>
            <w:r w:rsidRPr="006F01E4">
              <w:rPr>
                <w:rStyle w:val="2Exact"/>
                <w:sz w:val="20"/>
                <w:szCs w:val="20"/>
              </w:rPr>
              <w:t>, профилактика пролежней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C77C1" w14:textId="77777777" w:rsidR="009A4299" w:rsidRPr="00B23544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Канюкова А.А.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B13D6" w14:textId="77777777" w:rsidR="009A4299" w:rsidRPr="00B23544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Хулап О.Л.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4C1CD" w14:textId="77777777" w:rsidR="009A4299" w:rsidRPr="00B23544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Канюкова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B8CC6" w14:textId="77777777" w:rsidR="009A4299" w:rsidRPr="00B23544" w:rsidRDefault="009A4299" w:rsidP="00551D0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A4299" w14:paraId="62A28046" w14:textId="77777777" w:rsidTr="00551D0C">
        <w:trPr>
          <w:trHeight w:val="4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29317" w14:textId="77777777" w:rsidR="009A4299" w:rsidRPr="00B23544" w:rsidRDefault="009A4299" w:rsidP="00551D0C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1BAAF" w14:textId="77777777" w:rsidR="009A4299" w:rsidRPr="006F57D8" w:rsidRDefault="009A4299" w:rsidP="00551D0C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14.02.2020г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3C9E7" w14:textId="77777777" w:rsidR="009A4299" w:rsidRPr="00DB46F3" w:rsidRDefault="009A4299" w:rsidP="00551D0C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DB46F3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Безопасность при организации ухода за пациентами, в том числе профилактики пролежней и падений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58658" w14:textId="77777777" w:rsidR="009A4299" w:rsidRPr="00B23544" w:rsidRDefault="009A4299" w:rsidP="00551D0C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Канюкова А.А.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FDFAB" w14:textId="77777777" w:rsidR="009A4299" w:rsidRPr="00B23544" w:rsidRDefault="009A4299" w:rsidP="00551D0C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Хулап О.Л.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8D25" w14:textId="77777777" w:rsidR="009A4299" w:rsidRPr="00B23544" w:rsidRDefault="009A4299" w:rsidP="00551D0C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Канюкова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79F2F" w14:textId="77777777" w:rsidR="009A4299" w:rsidRPr="00B23544" w:rsidRDefault="009A4299" w:rsidP="00551D0C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9A4299" w14:paraId="1266F38A" w14:textId="77777777" w:rsidTr="00551D0C">
        <w:trPr>
          <w:trHeight w:val="4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FF219" w14:textId="77777777" w:rsidR="009A4299" w:rsidRPr="00B23544" w:rsidRDefault="009A4299" w:rsidP="00551D0C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75570" w14:textId="77777777" w:rsidR="009A4299" w:rsidRPr="00B23544" w:rsidRDefault="009A4299" w:rsidP="00551D0C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21.02.2020г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97E8" w14:textId="77777777" w:rsidR="009A4299" w:rsidRPr="00B23544" w:rsidRDefault="009A4299" w:rsidP="00551D0C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ЛЛО. Отчет за 2019г. План работы на 2020г.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1808A" w14:textId="77777777" w:rsidR="009A4299" w:rsidRPr="00B23544" w:rsidRDefault="009A4299" w:rsidP="00551D0C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Канюкова А.А.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CFF22" w14:textId="77777777" w:rsidR="009A4299" w:rsidRPr="00B23544" w:rsidRDefault="009A4299" w:rsidP="00551D0C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Хулап О.Л.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47C63" w14:textId="77777777" w:rsidR="009A4299" w:rsidRPr="00B23544" w:rsidRDefault="009A4299" w:rsidP="00551D0C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Канюкова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4D547" w14:textId="77777777" w:rsidR="009A4299" w:rsidRPr="00B23544" w:rsidRDefault="009A4299" w:rsidP="00551D0C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9A4299" w14:paraId="744543BF" w14:textId="77777777" w:rsidTr="00551D0C">
        <w:trPr>
          <w:trHeight w:val="4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9BA98" w14:textId="77777777" w:rsidR="009A4299" w:rsidRPr="00B23544" w:rsidRDefault="009A4299" w:rsidP="00551D0C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81B4F" w14:textId="77777777" w:rsidR="009A4299" w:rsidRDefault="009A4299" w:rsidP="00551D0C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28.02.2020г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C611F" w14:textId="77777777" w:rsidR="009A4299" w:rsidRPr="00B23544" w:rsidRDefault="009A4299" w:rsidP="00551D0C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Диспансеризация. План мероприятий на 2020г.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69750" w14:textId="77777777" w:rsidR="009A4299" w:rsidRPr="00B23544" w:rsidRDefault="009A4299" w:rsidP="00551D0C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Казора Ю.Г.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A29D" w14:textId="77777777" w:rsidR="009A4299" w:rsidRPr="00B23544" w:rsidRDefault="009A4299" w:rsidP="00551D0C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Канюкова А.А.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656FA" w14:textId="77777777" w:rsidR="009A4299" w:rsidRPr="00B23544" w:rsidRDefault="009A4299" w:rsidP="00551D0C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Казора Ю.Г.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3648D" w14:textId="77777777" w:rsidR="009A4299" w:rsidRPr="00B23544" w:rsidRDefault="009A4299" w:rsidP="00551D0C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9A4299" w14:paraId="1130322C" w14:textId="77777777" w:rsidTr="00551D0C">
        <w:trPr>
          <w:trHeight w:val="4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4DE04" w14:textId="77777777" w:rsidR="009A4299" w:rsidRPr="00B23544" w:rsidRDefault="009A4299" w:rsidP="00551D0C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5FB06" w14:textId="77777777" w:rsidR="009A4299" w:rsidRDefault="009A4299" w:rsidP="00551D0C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06.03.2020г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BD82B" w14:textId="77777777" w:rsidR="009A4299" w:rsidRPr="001F126C" w:rsidRDefault="009A4299" w:rsidP="00551D0C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1F126C">
              <w:rPr>
                <w:rStyle w:val="normaltextrun"/>
                <w:sz w:val="20"/>
                <w:szCs w:val="20"/>
                <w:shd w:val="clear" w:color="auto" w:fill="FFFFFF"/>
              </w:rPr>
              <w:t>Организация отдельных направлений медицинской деятельности в амбулаторных условиях (организация профилактической работы, организация работы регистратуры, диспансеризация прикрепленного населения, диспансерное наблюдение за хроническими больными, </w:t>
            </w:r>
            <w:r w:rsidRPr="001F126C">
              <w:rPr>
                <w:rStyle w:val="spellingerror"/>
                <w:sz w:val="20"/>
                <w:szCs w:val="20"/>
              </w:rPr>
              <w:t>стационарзамещающие</w:t>
            </w:r>
            <w:r w:rsidRPr="001F126C">
              <w:rPr>
                <w:rStyle w:val="normaltextrun"/>
                <w:sz w:val="20"/>
                <w:szCs w:val="20"/>
                <w:shd w:val="clear" w:color="auto" w:fill="FFFFFF"/>
              </w:rPr>
              <w:t> технологии).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ABEE" w14:textId="77777777" w:rsidR="009A4299" w:rsidRPr="00B23544" w:rsidRDefault="009A4299" w:rsidP="00551D0C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Казора Ю.Г.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0C027" w14:textId="77777777" w:rsidR="009A4299" w:rsidRPr="00B23544" w:rsidRDefault="009A4299" w:rsidP="00551D0C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Канюкова А.А.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840DB" w14:textId="77777777" w:rsidR="009A4299" w:rsidRPr="00B23544" w:rsidRDefault="009A4299" w:rsidP="00551D0C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Казора Ю.Г.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CDD3C" w14:textId="77777777" w:rsidR="009A4299" w:rsidRPr="00B23544" w:rsidRDefault="009A4299" w:rsidP="00551D0C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9A4299" w14:paraId="6E852B04" w14:textId="77777777" w:rsidTr="00551D0C">
        <w:trPr>
          <w:trHeight w:val="4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180A1" w14:textId="77777777" w:rsidR="009A4299" w:rsidRPr="00B23544" w:rsidRDefault="009A4299" w:rsidP="00551D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04E45" w14:textId="77777777" w:rsidR="009A4299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13.03.2020г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7863B" w14:textId="77777777" w:rsidR="009A4299" w:rsidRPr="006A09C4" w:rsidRDefault="009A4299" w:rsidP="00551D0C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6A09C4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Эпидемиологическая безопасность (профилактика инфекций, связанных с осуществлением медицинской деятельности)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5709E" w14:textId="77777777" w:rsidR="009A4299" w:rsidRPr="00B23544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Свирина Г.А.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E4433" w14:textId="77777777" w:rsidR="009A4299" w:rsidRPr="00B23544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Кожемякина Е.В.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B3A75" w14:textId="77777777" w:rsidR="009A4299" w:rsidRPr="00B23544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Свирина Г.А.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E83DB" w14:textId="77777777" w:rsidR="009A4299" w:rsidRPr="00B23544" w:rsidRDefault="009A4299" w:rsidP="00551D0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A4299" w14:paraId="144705F6" w14:textId="77777777" w:rsidTr="00551D0C">
        <w:trPr>
          <w:trHeight w:val="4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03D15" w14:textId="77777777" w:rsidR="009A4299" w:rsidRPr="006A09C4" w:rsidRDefault="009A4299" w:rsidP="00551D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3EF3A" w14:textId="77777777" w:rsidR="009A4299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20.03.2020г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D3813" w14:textId="77777777" w:rsidR="009A4299" w:rsidRPr="00D23747" w:rsidRDefault="009A4299" w:rsidP="00551D0C">
            <w:pPr>
              <w:pStyle w:val="22"/>
              <w:shd w:val="clear" w:color="auto" w:fill="auto"/>
              <w:tabs>
                <w:tab w:val="left" w:pos="565"/>
              </w:tabs>
              <w:spacing w:line="210" w:lineRule="exact"/>
              <w:ind w:firstLine="0"/>
              <w:rPr>
                <w:sz w:val="20"/>
                <w:szCs w:val="20"/>
              </w:rPr>
            </w:pPr>
            <w:r w:rsidRPr="00D23747">
              <w:rPr>
                <w:rStyle w:val="2Exact"/>
                <w:sz w:val="20"/>
                <w:szCs w:val="20"/>
              </w:rPr>
              <w:t>Эффективность мероприятий по предупреждению преждевременной смертности взрослого населения (онкология. ССЗ)</w:t>
            </w:r>
            <w:r w:rsidRPr="00D23747">
              <w:rPr>
                <w:rStyle w:val="28ptExact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CE6A0" w14:textId="77777777" w:rsidR="009A4299" w:rsidRPr="00B23544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Казора Ю.Г.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86B07" w14:textId="77777777" w:rsidR="009A4299" w:rsidRPr="00B23544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Канюкова А.А.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EE2C2" w14:textId="77777777" w:rsidR="009A4299" w:rsidRPr="00B23544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Казора Ю.Г.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DF94" w14:textId="77777777" w:rsidR="009A4299" w:rsidRPr="00B23544" w:rsidRDefault="009A4299" w:rsidP="00551D0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A4299" w14:paraId="3E9C8F75" w14:textId="77777777" w:rsidTr="00551D0C">
        <w:trPr>
          <w:trHeight w:val="4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C7601" w14:textId="77777777" w:rsidR="009A4299" w:rsidRPr="00B23544" w:rsidRDefault="009A4299" w:rsidP="00551D0C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7AA59" w14:textId="77777777" w:rsidR="009A4299" w:rsidRDefault="009A4299" w:rsidP="00551D0C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27.03.2020г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F1C0E" w14:textId="77777777" w:rsidR="009A4299" w:rsidRPr="006A09C4" w:rsidRDefault="009A4299" w:rsidP="00551D0C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С</w:t>
            </w:r>
            <w:r w:rsidRPr="006A09C4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амооценк</w:t>
            </w:r>
            <w: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а</w:t>
            </w:r>
            <w:r w:rsidRPr="006A09C4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 xml:space="preserve"> состояния внутреннего контроля качества и безопасности медицинской деятельности в </w:t>
            </w:r>
            <w: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МО</w:t>
            </w:r>
            <w:r w:rsidRPr="006A09C4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 xml:space="preserve"> в соответствии с Предложениями Росздравнадзора по организации внутреннего контроля качества и безопасности медицинской деятельности в медицинской организации.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42B83" w14:textId="77777777" w:rsidR="009A4299" w:rsidRPr="00B23544" w:rsidRDefault="009A4299" w:rsidP="00551D0C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Кожемякина Е.В.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261E" w14:textId="77777777" w:rsidR="009A4299" w:rsidRPr="00B23544" w:rsidRDefault="009A4299" w:rsidP="00551D0C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Канюкова А.А.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12B75" w14:textId="77777777" w:rsidR="009A4299" w:rsidRPr="00B23544" w:rsidRDefault="009A4299" w:rsidP="00551D0C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Кожемякина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D0A2F" w14:textId="77777777" w:rsidR="009A4299" w:rsidRPr="00B23544" w:rsidRDefault="009A4299" w:rsidP="00551D0C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9A4299" w14:paraId="48035AB4" w14:textId="77777777" w:rsidTr="00551D0C">
        <w:trPr>
          <w:trHeight w:val="4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841F0" w14:textId="77777777" w:rsidR="009A4299" w:rsidRPr="00B23544" w:rsidRDefault="009A4299" w:rsidP="00551D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66422" w14:textId="77777777" w:rsidR="009A4299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03.04.2020г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C6548" w14:textId="77777777" w:rsidR="009A4299" w:rsidRPr="00343873" w:rsidRDefault="009A4299" w:rsidP="00551D0C">
            <w:pPr>
              <w:spacing w:before="0" w:after="0"/>
              <w:jc w:val="both"/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1.</w:t>
            </w:r>
            <w:r w:rsidRPr="00343873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Безопасность обращения лекарственных средств при осуществлении медицинской деятельности</w:t>
            </w:r>
          </w:p>
          <w:p w14:paraId="6E4681CD" w14:textId="77777777" w:rsidR="009A4299" w:rsidRPr="00343873" w:rsidRDefault="009A4299" w:rsidP="00551D0C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2.</w:t>
            </w:r>
            <w:r w:rsidRPr="00343873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Безопасность обращения медицинских изделий при осуществлении медицинской деятельности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E7F0C" w14:textId="77777777" w:rsidR="009A4299" w:rsidRPr="00B23544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Шарафиева А.Н.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CC6A6" w14:textId="77777777" w:rsidR="009A4299" w:rsidRPr="00B23544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Канюкова А.А.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DBF99" w14:textId="77777777" w:rsidR="009A4299" w:rsidRPr="00B23544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Шарафиева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1CA2" w14:textId="77777777" w:rsidR="009A4299" w:rsidRPr="00B23544" w:rsidRDefault="009A4299" w:rsidP="00551D0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A4299" w14:paraId="653833EF" w14:textId="77777777" w:rsidTr="00551D0C">
        <w:trPr>
          <w:trHeight w:val="4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B7BCA" w14:textId="77777777" w:rsidR="009A4299" w:rsidRPr="00B23544" w:rsidRDefault="009A4299" w:rsidP="00551D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8CA67" w14:textId="77777777" w:rsidR="009A4299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10.04.2020г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998FA" w14:textId="77777777" w:rsidR="009A4299" w:rsidRPr="00343873" w:rsidRDefault="009A4299" w:rsidP="00551D0C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343873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Преемственность оказания медицинской помощи, безопасность при организации перевода пациентов в рамках одной медицинской организации и/или транспортировки в другие медицинские организации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E7435" w14:textId="77777777" w:rsidR="009A4299" w:rsidRPr="00B23544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Канюкова А.А.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CD05F" w14:textId="77777777" w:rsidR="009A4299" w:rsidRPr="00B23544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Хулап О.Л.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2B26A" w14:textId="77777777" w:rsidR="009A4299" w:rsidRPr="00B23544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Канюкова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3678C" w14:textId="77777777" w:rsidR="009A4299" w:rsidRPr="00B23544" w:rsidRDefault="009A4299" w:rsidP="00551D0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A4299" w14:paraId="5BB257A2" w14:textId="77777777" w:rsidTr="00551D0C">
        <w:trPr>
          <w:trHeight w:val="4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D3C01" w14:textId="77777777" w:rsidR="009A4299" w:rsidRPr="00B23544" w:rsidRDefault="009A4299" w:rsidP="00551D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3C695" w14:textId="77777777" w:rsidR="009A4299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17.04.2020г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62244" w14:textId="77777777" w:rsidR="009A4299" w:rsidRPr="00BB151F" w:rsidRDefault="009A4299" w:rsidP="00551D0C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BB151F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Хирургическая безопасность, профилактика рисков, связанных с оперативными вмешательствами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D3FE6" w14:textId="77777777" w:rsidR="009A4299" w:rsidRPr="00B23544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Канюкова А.А.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95969" w14:textId="77777777" w:rsidR="009A4299" w:rsidRPr="00B23544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Хулап О.Л.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7D88E" w14:textId="77777777" w:rsidR="009A4299" w:rsidRPr="00B23544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Канюкова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B7708" w14:textId="77777777" w:rsidR="009A4299" w:rsidRPr="00B23544" w:rsidRDefault="009A4299" w:rsidP="00551D0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A4299" w14:paraId="30E85C66" w14:textId="77777777" w:rsidTr="00551D0C">
        <w:trPr>
          <w:trHeight w:val="4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8B7A5" w14:textId="77777777" w:rsidR="009A4299" w:rsidRPr="00B23544" w:rsidRDefault="009A4299" w:rsidP="00551D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A0DF6" w14:textId="77777777" w:rsidR="009A4299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24.04.2020г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641BF" w14:textId="77777777" w:rsidR="009A4299" w:rsidRPr="00BB151F" w:rsidRDefault="009A4299" w:rsidP="00551D0C">
            <w:pPr>
              <w:spacing w:before="0" w:after="0"/>
              <w:jc w:val="both"/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1.</w:t>
            </w:r>
            <w:r w:rsidRPr="00BB151F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Профилактика рисков, связанных с переливанием донорской крови и ее компонентов, препаратов из донорской крови</w:t>
            </w:r>
          </w:p>
          <w:p w14:paraId="68D5431B" w14:textId="77777777" w:rsidR="009A4299" w:rsidRPr="00B23544" w:rsidRDefault="009A4299" w:rsidP="00551D0C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2.</w:t>
            </w:r>
            <w:r w:rsidRPr="00BB151F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Безопасность среды в медицинской организации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C536D" w14:textId="77777777" w:rsidR="009A4299" w:rsidRPr="00B23544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Свирина Г.А.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956AA" w14:textId="77777777" w:rsidR="009A4299" w:rsidRPr="00B23544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Кожемякина Е.В.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E77F8" w14:textId="77777777" w:rsidR="009A4299" w:rsidRPr="00B23544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Свирина Г.А.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D587C" w14:textId="77777777" w:rsidR="009A4299" w:rsidRPr="00B23544" w:rsidRDefault="009A4299" w:rsidP="00551D0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A4299" w14:paraId="396CA5B2" w14:textId="77777777" w:rsidTr="00551D0C">
        <w:trPr>
          <w:trHeight w:val="4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D763E" w14:textId="77777777" w:rsidR="009A4299" w:rsidRPr="00B23544" w:rsidRDefault="009A4299" w:rsidP="00551D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E036A" w14:textId="77777777" w:rsidR="009A4299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30.04.2020г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5B9A5" w14:textId="77777777" w:rsidR="009A4299" w:rsidRPr="00DB46F3" w:rsidRDefault="009A4299" w:rsidP="00551D0C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DB46F3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Организация оказания медицинской помощи на основании данных доказательной медицины. Соответствие клиническим рекомендациям (протоколам лечения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FDB5E" w14:textId="77777777" w:rsidR="009A4299" w:rsidRPr="00B23544" w:rsidRDefault="009A4299" w:rsidP="00551D0C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Кожемякина Е.В.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F5254" w14:textId="77777777" w:rsidR="009A4299" w:rsidRPr="00B23544" w:rsidRDefault="009A4299" w:rsidP="00551D0C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Канюкова А.А.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64EA9" w14:textId="77777777" w:rsidR="009A4299" w:rsidRPr="00B23544" w:rsidRDefault="009A4299" w:rsidP="00551D0C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Кожемякина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483AF" w14:textId="77777777" w:rsidR="009A4299" w:rsidRPr="00B23544" w:rsidRDefault="009A4299" w:rsidP="00551D0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A4299" w14:paraId="5128D3D3" w14:textId="77777777" w:rsidTr="00551D0C">
        <w:trPr>
          <w:trHeight w:val="4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D5E54" w14:textId="77777777" w:rsidR="009A4299" w:rsidRPr="00B23544" w:rsidRDefault="009A4299" w:rsidP="00551D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88CFD" w14:textId="77777777" w:rsidR="009A4299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08.05.2020г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5A2E5" w14:textId="77777777" w:rsidR="009A4299" w:rsidRPr="0084772C" w:rsidRDefault="009A4299" w:rsidP="00551D0C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84772C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Стандартны</w:t>
            </w:r>
            <w: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е</w:t>
            </w:r>
            <w:r w:rsidRPr="0084772C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 xml:space="preserve"> операционны</w:t>
            </w:r>
            <w: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е</w:t>
            </w:r>
            <w:r w:rsidRPr="0084772C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 xml:space="preserve"> процедур</w:t>
            </w:r>
            <w: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ы</w:t>
            </w:r>
            <w:r w:rsidRPr="0084772C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, алгоритм</w:t>
            </w:r>
            <w: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ы</w:t>
            </w:r>
            <w:r w:rsidRPr="0084772C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 xml:space="preserve"> действий работников медицинской организации</w:t>
            </w:r>
            <w: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714FE" w14:textId="77777777" w:rsidR="009A4299" w:rsidRPr="00B23544" w:rsidRDefault="009A4299" w:rsidP="00551D0C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Кожемякина Е.В.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D1A08" w14:textId="77777777" w:rsidR="009A4299" w:rsidRPr="00B23544" w:rsidRDefault="009A4299" w:rsidP="00551D0C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Канюкова А.А.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82DE" w14:textId="77777777" w:rsidR="009A4299" w:rsidRPr="00B23544" w:rsidRDefault="009A4299" w:rsidP="00551D0C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Кожемякина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4FF2" w14:textId="77777777" w:rsidR="009A4299" w:rsidRPr="00B23544" w:rsidRDefault="009A4299" w:rsidP="00551D0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A4299" w14:paraId="301BFD47" w14:textId="77777777" w:rsidTr="00551D0C">
        <w:trPr>
          <w:trHeight w:val="4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3287C" w14:textId="77777777" w:rsidR="009A4299" w:rsidRPr="00B23544" w:rsidRDefault="009A4299" w:rsidP="00551D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4E6ED" w14:textId="77777777" w:rsidR="009A4299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15.05.2020г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BEFAE" w14:textId="77777777" w:rsidR="009A4299" w:rsidRPr="001A4C32" w:rsidRDefault="009A4299" w:rsidP="00551D0C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1A4C32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Безопасность при идентификации личности пациента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6E164" w14:textId="77777777" w:rsidR="009A4299" w:rsidRPr="00B23544" w:rsidRDefault="009A4299" w:rsidP="00551D0C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Кожемякина Е.В.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1AAD7" w14:textId="77777777" w:rsidR="009A4299" w:rsidRPr="00B23544" w:rsidRDefault="009A4299" w:rsidP="00551D0C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Канюкова А.А.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0180" w14:textId="77777777" w:rsidR="009A4299" w:rsidRPr="00B23544" w:rsidRDefault="009A4299" w:rsidP="00551D0C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Кожемякина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A6E07" w14:textId="77777777" w:rsidR="009A4299" w:rsidRPr="00B23544" w:rsidRDefault="009A4299" w:rsidP="00551D0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A4299" w14:paraId="7B7BBFB5" w14:textId="77777777" w:rsidTr="00551D0C">
        <w:trPr>
          <w:trHeight w:val="4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05480" w14:textId="77777777" w:rsidR="009A4299" w:rsidRPr="00B23544" w:rsidRDefault="009A4299" w:rsidP="00551D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685D3" w14:textId="77777777" w:rsidR="009A4299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22.05.2020г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A287" w14:textId="77777777" w:rsidR="009A4299" w:rsidRPr="00B23544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ИБС. Требования к оформлению. Правовые вопросы при оформлении ИДС.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FFBB1" w14:textId="77777777" w:rsidR="009A4299" w:rsidRPr="00B23544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Ротгань С.В.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7AFCF" w14:textId="77777777" w:rsidR="009A4299" w:rsidRPr="00B23544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Канюкова А.А.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0715E" w14:textId="77777777" w:rsidR="009A4299" w:rsidRPr="00B23544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Ротгань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9DC78" w14:textId="77777777" w:rsidR="009A4299" w:rsidRPr="00B23544" w:rsidRDefault="009A4299" w:rsidP="00551D0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A4299" w14:paraId="7D682E09" w14:textId="77777777" w:rsidTr="00551D0C">
        <w:trPr>
          <w:trHeight w:val="4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673F8" w14:textId="77777777" w:rsidR="009A4299" w:rsidRPr="00B23544" w:rsidRDefault="009A4299" w:rsidP="00551D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BDC9E" w14:textId="77777777" w:rsidR="009A4299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29.05.2020г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B65FA" w14:textId="77777777" w:rsidR="009A4299" w:rsidRPr="00B23544" w:rsidRDefault="009A4299" w:rsidP="00551D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Обзор изменений законодательства в рамках работы МО.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3F3B9" w14:textId="77777777" w:rsidR="009A4299" w:rsidRPr="00B23544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Ротгань С.В.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DA1F" w14:textId="77777777" w:rsidR="009A4299" w:rsidRPr="00B23544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Канюкова А.А.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1AFE7" w14:textId="77777777" w:rsidR="009A4299" w:rsidRPr="00B23544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Ротгань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60630" w14:textId="77777777" w:rsidR="009A4299" w:rsidRPr="00B23544" w:rsidRDefault="009A4299" w:rsidP="00551D0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A4299" w14:paraId="792B0C66" w14:textId="77777777" w:rsidTr="00551D0C">
        <w:trPr>
          <w:trHeight w:val="4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AFDDE" w14:textId="77777777" w:rsidR="009A4299" w:rsidRPr="00D01557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 w:rsidRPr="00D01557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9E505" w14:textId="77777777" w:rsidR="009A4299" w:rsidRPr="00D01557" w:rsidRDefault="009A4299" w:rsidP="00551D0C">
            <w:pPr>
              <w:jc w:val="both"/>
              <w:rPr>
                <w:bCs/>
                <w:sz w:val="20"/>
                <w:szCs w:val="20"/>
              </w:rPr>
            </w:pPr>
            <w:r w:rsidRPr="00D01557">
              <w:rPr>
                <w:bCs/>
                <w:sz w:val="20"/>
                <w:szCs w:val="20"/>
              </w:rPr>
              <w:t>07.06.2019г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3D392" w14:textId="77777777" w:rsidR="009A4299" w:rsidRPr="00D01557" w:rsidRDefault="009A4299" w:rsidP="00551D0C">
            <w:pPr>
              <w:jc w:val="both"/>
              <w:rPr>
                <w:b/>
                <w:sz w:val="20"/>
                <w:szCs w:val="20"/>
              </w:rPr>
            </w:pPr>
            <w:r w:rsidRPr="00D01557">
              <w:rPr>
                <w:sz w:val="20"/>
                <w:szCs w:val="20"/>
              </w:rPr>
              <w:t>О состоянии экспертизы временной нетрудоспособности в амбулаторных и стационарных подразделениях МО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87151" w14:textId="77777777" w:rsidR="009A4299" w:rsidRPr="00BB151F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 w:rsidRPr="00BB151F">
              <w:rPr>
                <w:bCs/>
                <w:sz w:val="20"/>
                <w:szCs w:val="20"/>
              </w:rPr>
              <w:t>Фурса А.В.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EBC6" w14:textId="77777777" w:rsidR="009A4299" w:rsidRPr="00BB151F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 w:rsidRPr="00BB151F">
              <w:rPr>
                <w:bCs/>
                <w:sz w:val="20"/>
                <w:szCs w:val="20"/>
              </w:rPr>
              <w:t>Канюкова А.А.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B903" w14:textId="77777777" w:rsidR="009A4299" w:rsidRPr="00BB151F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 w:rsidRPr="00BB151F">
              <w:rPr>
                <w:bCs/>
                <w:sz w:val="20"/>
                <w:szCs w:val="20"/>
              </w:rPr>
              <w:t>Фурса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A76C3" w14:textId="77777777" w:rsidR="009A4299" w:rsidRPr="00D01557" w:rsidRDefault="009A4299" w:rsidP="00551D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4299" w14:paraId="51E3F2FF" w14:textId="77777777" w:rsidTr="00551D0C">
        <w:trPr>
          <w:trHeight w:val="4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7A509" w14:textId="77777777" w:rsidR="009A4299" w:rsidRPr="00D01557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 w:rsidRPr="00D0155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3070A" w14:textId="77777777" w:rsidR="009A4299" w:rsidRPr="00D01557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 w:rsidRPr="00D01557">
              <w:rPr>
                <w:bCs/>
                <w:sz w:val="20"/>
                <w:szCs w:val="20"/>
              </w:rPr>
              <w:t>14.06.2019г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1CA07" w14:textId="77777777" w:rsidR="009A4299" w:rsidRPr="00296800" w:rsidRDefault="009A4299" w:rsidP="00551D0C">
            <w:pPr>
              <w:pStyle w:val="2"/>
              <w:jc w:val="left"/>
              <w:rPr>
                <w:rFonts w:ascii="Times New Roman" w:hAnsi="Times New Roman"/>
                <w:b w:val="0"/>
                <w:i w:val="0"/>
                <w:iCs w:val="0"/>
                <w:sz w:val="20"/>
              </w:rPr>
            </w:pPr>
            <w:r w:rsidRPr="00296800">
              <w:rPr>
                <w:rFonts w:ascii="Times New Roman" w:hAnsi="Times New Roman"/>
                <w:b w:val="0"/>
                <w:i w:val="0"/>
                <w:iCs w:val="0"/>
                <w:sz w:val="20"/>
              </w:rPr>
              <w:t xml:space="preserve">Инструктаж по нормативным документам, регламентирующим учет хранение, выписывание НС и ПВ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01548" w14:textId="77777777" w:rsidR="009A4299" w:rsidRPr="00BB151F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 w:rsidRPr="00BB151F">
              <w:rPr>
                <w:bCs/>
                <w:sz w:val="20"/>
                <w:szCs w:val="20"/>
              </w:rPr>
              <w:t>Шарафиева А.Н.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D4178" w14:textId="77777777" w:rsidR="009A4299" w:rsidRPr="00BB151F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 w:rsidRPr="00BB151F">
              <w:rPr>
                <w:bCs/>
                <w:sz w:val="20"/>
                <w:szCs w:val="20"/>
              </w:rPr>
              <w:t>Канюкова А.А.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5A262" w14:textId="77777777" w:rsidR="009A4299" w:rsidRPr="00BB151F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 w:rsidRPr="00BB151F">
              <w:rPr>
                <w:bCs/>
                <w:sz w:val="20"/>
                <w:szCs w:val="20"/>
              </w:rPr>
              <w:t>Шарафиева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38B4E" w14:textId="77777777" w:rsidR="009A4299" w:rsidRPr="00D01557" w:rsidRDefault="009A4299" w:rsidP="00551D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4299" w14:paraId="51BA1DC5" w14:textId="77777777" w:rsidTr="00551D0C">
        <w:trPr>
          <w:trHeight w:val="4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DFB4D" w14:textId="77777777" w:rsidR="009A4299" w:rsidRPr="00D01557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 w:rsidRPr="00D0155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E8A92" w14:textId="77777777" w:rsidR="009A4299" w:rsidRPr="00D01557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 w:rsidRPr="00D01557">
              <w:rPr>
                <w:bCs/>
                <w:sz w:val="20"/>
                <w:szCs w:val="20"/>
              </w:rPr>
              <w:t>21.06.2019г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6D575" w14:textId="77777777" w:rsidR="009A4299" w:rsidRPr="00D01557" w:rsidRDefault="009A4299" w:rsidP="00551D0C">
            <w:pPr>
              <w:rPr>
                <w:sz w:val="20"/>
                <w:szCs w:val="20"/>
              </w:rPr>
            </w:pPr>
            <w:r w:rsidRPr="00D01557">
              <w:rPr>
                <w:sz w:val="20"/>
                <w:szCs w:val="20"/>
              </w:rPr>
              <w:t xml:space="preserve">Анализ смертности от сердечно -сосудистых заболеваний 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7E238" w14:textId="77777777" w:rsidR="009A4299" w:rsidRPr="00BB151F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 w:rsidRPr="00BB151F">
              <w:rPr>
                <w:bCs/>
                <w:sz w:val="20"/>
                <w:szCs w:val="20"/>
              </w:rPr>
              <w:t>Казора Ю.Г.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E2370" w14:textId="77777777" w:rsidR="009A4299" w:rsidRPr="00BB151F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 w:rsidRPr="00BB151F">
              <w:rPr>
                <w:bCs/>
                <w:sz w:val="20"/>
                <w:szCs w:val="20"/>
              </w:rPr>
              <w:t>Канюкова А.А.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22FCB" w14:textId="77777777" w:rsidR="009A4299" w:rsidRPr="00BB151F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 w:rsidRPr="00BB151F">
              <w:rPr>
                <w:bCs/>
                <w:sz w:val="20"/>
                <w:szCs w:val="20"/>
              </w:rPr>
              <w:t>Казора Ю.Г.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049BF" w14:textId="77777777" w:rsidR="009A4299" w:rsidRPr="00D01557" w:rsidRDefault="009A4299" w:rsidP="00551D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4299" w14:paraId="562E2D3F" w14:textId="77777777" w:rsidTr="00551D0C">
        <w:trPr>
          <w:trHeight w:val="4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4F24B" w14:textId="77777777" w:rsidR="009A4299" w:rsidRPr="00D01557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01E61" w14:textId="77777777" w:rsidR="009A4299" w:rsidRPr="00D01557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 w:rsidRPr="00D01557">
              <w:rPr>
                <w:bCs/>
                <w:sz w:val="20"/>
                <w:szCs w:val="20"/>
              </w:rPr>
              <w:t>28.06.2019г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A683F" w14:textId="77777777" w:rsidR="009A4299" w:rsidRPr="00D01557" w:rsidRDefault="009A4299" w:rsidP="00551D0C">
            <w:pPr>
              <w:rPr>
                <w:sz w:val="20"/>
                <w:szCs w:val="20"/>
              </w:rPr>
            </w:pPr>
            <w:r w:rsidRPr="00D01557">
              <w:rPr>
                <w:sz w:val="20"/>
                <w:szCs w:val="20"/>
              </w:rPr>
              <w:t>Вопросы противодействия коррупции в учреждении понятие коррупции, уголовная и административная ответственность за преступления и правонарушения коррупционной направленности, конфликт интересов, санкции за коррупционные деликты)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E2036" w14:textId="77777777" w:rsidR="009A4299" w:rsidRPr="00BB151F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Шмелев В.В</w:t>
            </w:r>
            <w:r w:rsidRPr="00BB151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6A40B" w14:textId="77777777" w:rsidR="009A4299" w:rsidRPr="00BB151F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 w:rsidRPr="00BB151F">
              <w:rPr>
                <w:bCs/>
                <w:sz w:val="20"/>
                <w:szCs w:val="20"/>
              </w:rPr>
              <w:t>Хулап О.Л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FE71A" w14:textId="77777777" w:rsidR="009A4299" w:rsidRPr="00BB151F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Шмелев В.В</w:t>
            </w:r>
            <w:r w:rsidRPr="00BB151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1B79F" w14:textId="77777777" w:rsidR="009A4299" w:rsidRPr="00D01557" w:rsidRDefault="009A4299" w:rsidP="00551D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4299" w14:paraId="15FFC503" w14:textId="77777777" w:rsidTr="00551D0C">
        <w:trPr>
          <w:trHeight w:val="440"/>
          <w:jc w:val="center"/>
        </w:trPr>
        <w:tc>
          <w:tcPr>
            <w:tcW w:w="15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AA599" w14:textId="77777777" w:rsidR="009A4299" w:rsidRPr="00E20803" w:rsidRDefault="009A4299" w:rsidP="00551D0C">
            <w:pPr>
              <w:jc w:val="center"/>
              <w:rPr>
                <w:b/>
                <w:sz w:val="40"/>
                <w:szCs w:val="40"/>
              </w:rPr>
            </w:pPr>
            <w:r w:rsidRPr="00F5680F">
              <w:rPr>
                <w:b/>
                <w:sz w:val="40"/>
                <w:szCs w:val="40"/>
              </w:rPr>
              <w:t>Отпускной период с 1 июля по 31 августа 201</w:t>
            </w:r>
            <w:r>
              <w:rPr>
                <w:b/>
                <w:sz w:val="40"/>
                <w:szCs w:val="40"/>
              </w:rPr>
              <w:t>9</w:t>
            </w:r>
            <w:r w:rsidRPr="00F5680F">
              <w:rPr>
                <w:b/>
                <w:sz w:val="40"/>
                <w:szCs w:val="40"/>
              </w:rPr>
              <w:t xml:space="preserve"> года.</w:t>
            </w:r>
          </w:p>
        </w:tc>
      </w:tr>
      <w:tr w:rsidR="009A4299" w:rsidRPr="00750347" w14:paraId="135DB148" w14:textId="77777777" w:rsidTr="00551D0C">
        <w:trPr>
          <w:trHeight w:val="55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5C32F" w14:textId="77777777" w:rsidR="009A4299" w:rsidRPr="00D01557" w:rsidRDefault="009A4299" w:rsidP="00551D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D934D" w14:textId="77777777" w:rsidR="009A4299" w:rsidRPr="00D01557" w:rsidRDefault="009A4299" w:rsidP="00551D0C">
            <w:pPr>
              <w:rPr>
                <w:bCs/>
                <w:sz w:val="20"/>
                <w:szCs w:val="20"/>
              </w:rPr>
            </w:pPr>
            <w:r w:rsidRPr="00D01557">
              <w:rPr>
                <w:bCs/>
                <w:sz w:val="20"/>
                <w:szCs w:val="20"/>
              </w:rPr>
              <w:t>06.09.2019г</w:t>
            </w:r>
          </w:p>
        </w:tc>
        <w:tc>
          <w:tcPr>
            <w:tcW w:w="96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D7C6" w14:textId="77777777" w:rsidR="009A4299" w:rsidRPr="00D01557" w:rsidRDefault="009A4299" w:rsidP="00551D0C">
            <w:pPr>
              <w:rPr>
                <w:bCs/>
                <w:sz w:val="20"/>
                <w:szCs w:val="20"/>
              </w:rPr>
            </w:pPr>
            <w:r w:rsidRPr="00D01557">
              <w:rPr>
                <w:bCs/>
                <w:sz w:val="20"/>
                <w:szCs w:val="20"/>
              </w:rPr>
              <w:t>Внеочередной инструктаж на тему;</w:t>
            </w:r>
          </w:p>
          <w:p w14:paraId="365AA8DD" w14:textId="77777777" w:rsidR="009A4299" w:rsidRPr="00D01557" w:rsidRDefault="009A4299" w:rsidP="00551D0C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 w:rsidRPr="00D01557">
              <w:rPr>
                <w:bCs/>
                <w:sz w:val="20"/>
                <w:szCs w:val="20"/>
              </w:rPr>
              <w:t>«Особенности ведения пациентов с внебольничной пневмонией в период вирусных эпидемий»</w:t>
            </w:r>
          </w:p>
          <w:p w14:paraId="4F0CE945" w14:textId="77777777" w:rsidR="009A4299" w:rsidRPr="00D01557" w:rsidRDefault="009A4299" w:rsidP="00551D0C">
            <w:pPr>
              <w:spacing w:after="0"/>
              <w:rPr>
                <w:bCs/>
                <w:sz w:val="20"/>
                <w:szCs w:val="20"/>
              </w:rPr>
            </w:pPr>
            <w:r w:rsidRPr="00D01557">
              <w:rPr>
                <w:bCs/>
                <w:sz w:val="20"/>
                <w:szCs w:val="20"/>
              </w:rPr>
              <w:t>2. «Маршрутизация пациентов с ОРВИ, гриппом, пневмонией в эпидсезон 201</w:t>
            </w:r>
            <w:r>
              <w:rPr>
                <w:bCs/>
                <w:sz w:val="20"/>
                <w:szCs w:val="20"/>
              </w:rPr>
              <w:t>9</w:t>
            </w:r>
            <w:r w:rsidRPr="00D01557">
              <w:rPr>
                <w:bCs/>
                <w:sz w:val="20"/>
                <w:szCs w:val="20"/>
              </w:rPr>
              <w:t xml:space="preserve">г.» </w:t>
            </w:r>
          </w:p>
          <w:p w14:paraId="3D5DE4BE" w14:textId="77777777" w:rsidR="009A4299" w:rsidRPr="00D01557" w:rsidRDefault="009A4299" w:rsidP="00551D0C">
            <w:pPr>
              <w:rPr>
                <w:sz w:val="20"/>
                <w:szCs w:val="20"/>
              </w:rPr>
            </w:pPr>
            <w:r w:rsidRPr="00D01557">
              <w:rPr>
                <w:bCs/>
                <w:sz w:val="20"/>
                <w:szCs w:val="20"/>
              </w:rPr>
              <w:t>3. «Лабораторная диагностика ОРВИ, гриппа».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D1D58" w14:textId="77777777" w:rsidR="009A4299" w:rsidRPr="00D01557" w:rsidRDefault="009A4299" w:rsidP="00551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Казора Ю.Г.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BAE62" w14:textId="77777777" w:rsidR="009A4299" w:rsidRPr="00D01557" w:rsidRDefault="009A4299" w:rsidP="00551D0C">
            <w:pPr>
              <w:rPr>
                <w:b/>
                <w:sz w:val="20"/>
                <w:szCs w:val="20"/>
              </w:rPr>
            </w:pPr>
          </w:p>
        </w:tc>
      </w:tr>
      <w:tr w:rsidR="009A4299" w:rsidRPr="00750347" w14:paraId="79AD1BB3" w14:textId="77777777" w:rsidTr="00551D0C">
        <w:trPr>
          <w:trHeight w:val="55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6DC2B" w14:textId="77777777" w:rsidR="009A4299" w:rsidRPr="00D01557" w:rsidRDefault="009A4299" w:rsidP="00551D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91C42" w14:textId="77777777" w:rsidR="009A4299" w:rsidRPr="00D01557" w:rsidRDefault="009A4299" w:rsidP="00551D0C">
            <w:pPr>
              <w:rPr>
                <w:bCs/>
                <w:sz w:val="20"/>
                <w:szCs w:val="20"/>
              </w:rPr>
            </w:pPr>
            <w:r w:rsidRPr="00D01557">
              <w:rPr>
                <w:bCs/>
                <w:sz w:val="20"/>
                <w:szCs w:val="20"/>
              </w:rPr>
              <w:t>13.09.2019г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E0A7D" w14:textId="77777777" w:rsidR="009A4299" w:rsidRPr="00D01557" w:rsidRDefault="009A4299" w:rsidP="00551D0C">
            <w:pPr>
              <w:rPr>
                <w:sz w:val="20"/>
                <w:szCs w:val="20"/>
              </w:rPr>
            </w:pPr>
            <w:r w:rsidRPr="00D01557">
              <w:rPr>
                <w:bCs/>
                <w:sz w:val="20"/>
                <w:szCs w:val="20"/>
              </w:rPr>
              <w:t>Особо опасные инфекции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51037" w14:textId="77777777" w:rsidR="009A4299" w:rsidRPr="00D01557" w:rsidRDefault="009A4299" w:rsidP="00551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Свирина Г.А.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0BC74E" w14:textId="77777777" w:rsidR="009A4299" w:rsidRPr="00D01557" w:rsidRDefault="009A4299" w:rsidP="00551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Канюкова А.А.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9AD17" w14:textId="77777777" w:rsidR="009A4299" w:rsidRPr="00D01557" w:rsidRDefault="009A4299" w:rsidP="00551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Свирина Г.А.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22D35" w14:textId="77777777" w:rsidR="009A4299" w:rsidRPr="00D01557" w:rsidRDefault="009A4299" w:rsidP="00551D0C">
            <w:pPr>
              <w:rPr>
                <w:b/>
                <w:sz w:val="20"/>
                <w:szCs w:val="20"/>
              </w:rPr>
            </w:pPr>
          </w:p>
        </w:tc>
      </w:tr>
      <w:tr w:rsidR="009A4299" w:rsidRPr="00750347" w14:paraId="426065ED" w14:textId="77777777" w:rsidTr="00551D0C">
        <w:trPr>
          <w:trHeight w:val="55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C8CE1" w14:textId="77777777" w:rsidR="009A4299" w:rsidRPr="00D01557" w:rsidRDefault="009A4299" w:rsidP="00551D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5481D" w14:textId="77777777" w:rsidR="009A4299" w:rsidRPr="00D01557" w:rsidRDefault="009A4299" w:rsidP="00551D0C">
            <w:pPr>
              <w:rPr>
                <w:bCs/>
                <w:sz w:val="20"/>
                <w:szCs w:val="20"/>
              </w:rPr>
            </w:pPr>
            <w:r w:rsidRPr="00D01557">
              <w:rPr>
                <w:bCs/>
                <w:sz w:val="20"/>
                <w:szCs w:val="20"/>
              </w:rPr>
              <w:t>20.09.2019г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2C5919" w14:textId="77777777" w:rsidR="009A4299" w:rsidRPr="00D01557" w:rsidRDefault="009A4299" w:rsidP="00551D0C">
            <w:pPr>
              <w:rPr>
                <w:sz w:val="20"/>
                <w:szCs w:val="20"/>
              </w:rPr>
            </w:pPr>
            <w:r w:rsidRPr="00D01557">
              <w:rPr>
                <w:sz w:val="20"/>
                <w:szCs w:val="20"/>
              </w:rPr>
              <w:t xml:space="preserve">Анализ смертности от сердечно -сосудистых заболеваний  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631435" w14:textId="77777777" w:rsidR="009A4299" w:rsidRPr="00D01557" w:rsidRDefault="009A4299" w:rsidP="00551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Казора Ю.Г.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B2653" w14:textId="77777777" w:rsidR="009A4299" w:rsidRPr="00D01557" w:rsidRDefault="009A4299" w:rsidP="00551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Канюкова А.А.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C9F54D" w14:textId="77777777" w:rsidR="009A4299" w:rsidRPr="00152EF5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 w:rsidRPr="00152EF5">
              <w:rPr>
                <w:bCs/>
                <w:sz w:val="20"/>
                <w:szCs w:val="20"/>
              </w:rPr>
              <w:t>Казора Ю.Г.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458D2" w14:textId="77777777" w:rsidR="009A4299" w:rsidRPr="00D01557" w:rsidRDefault="009A4299" w:rsidP="00551D0C">
            <w:pPr>
              <w:rPr>
                <w:b/>
                <w:sz w:val="20"/>
                <w:szCs w:val="20"/>
              </w:rPr>
            </w:pPr>
          </w:p>
        </w:tc>
      </w:tr>
      <w:tr w:rsidR="009A4299" w:rsidRPr="00750347" w14:paraId="7E3F422B" w14:textId="77777777" w:rsidTr="00551D0C">
        <w:trPr>
          <w:trHeight w:val="55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315AF" w14:textId="77777777" w:rsidR="009A4299" w:rsidRPr="00D01557" w:rsidRDefault="009A4299" w:rsidP="00551D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39338" w14:textId="77777777" w:rsidR="009A4299" w:rsidRPr="00D01557" w:rsidRDefault="009A4299" w:rsidP="00551D0C">
            <w:pPr>
              <w:rPr>
                <w:bCs/>
                <w:sz w:val="20"/>
                <w:szCs w:val="20"/>
              </w:rPr>
            </w:pPr>
            <w:r w:rsidRPr="00D01557">
              <w:rPr>
                <w:bCs/>
                <w:sz w:val="20"/>
                <w:szCs w:val="20"/>
              </w:rPr>
              <w:t>27.09.2019г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3B179" w14:textId="77777777" w:rsidR="009A4299" w:rsidRPr="00D01557" w:rsidRDefault="009A4299" w:rsidP="00551D0C">
            <w:pPr>
              <w:jc w:val="both"/>
              <w:rPr>
                <w:sz w:val="20"/>
                <w:szCs w:val="20"/>
              </w:rPr>
            </w:pPr>
            <w:r w:rsidRPr="00D01557">
              <w:rPr>
                <w:sz w:val="20"/>
                <w:szCs w:val="20"/>
              </w:rPr>
              <w:t xml:space="preserve">Инструктаж руководящего состава по основным нормативным документам, определяющим порядок организации экспертизы временной нетрудоспособности 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7C388A" w14:textId="77777777" w:rsidR="009A4299" w:rsidRPr="00D01557" w:rsidRDefault="009A4299" w:rsidP="00551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Ротгань С.В.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1C7D9" w14:textId="77777777" w:rsidR="009A4299" w:rsidRPr="00D01557" w:rsidRDefault="009A4299" w:rsidP="00551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Хулап О.Л.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C8EC6" w14:textId="77777777" w:rsidR="009A4299" w:rsidRPr="00152EF5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Ротгань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E0B96" w14:textId="77777777" w:rsidR="009A4299" w:rsidRPr="00D01557" w:rsidRDefault="009A4299" w:rsidP="00551D0C">
            <w:pPr>
              <w:rPr>
                <w:b/>
                <w:sz w:val="20"/>
                <w:szCs w:val="20"/>
              </w:rPr>
            </w:pPr>
          </w:p>
        </w:tc>
      </w:tr>
      <w:tr w:rsidR="009A4299" w:rsidRPr="00750347" w14:paraId="39026589" w14:textId="77777777" w:rsidTr="00551D0C">
        <w:trPr>
          <w:trHeight w:val="55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A732A" w14:textId="77777777" w:rsidR="009A4299" w:rsidRPr="00D01557" w:rsidRDefault="009A4299" w:rsidP="00551D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102B9" w14:textId="77777777" w:rsidR="009A4299" w:rsidRPr="00D01557" w:rsidRDefault="009A4299" w:rsidP="00551D0C">
            <w:pPr>
              <w:rPr>
                <w:bCs/>
                <w:sz w:val="20"/>
                <w:szCs w:val="20"/>
              </w:rPr>
            </w:pPr>
            <w:r w:rsidRPr="00D01557">
              <w:rPr>
                <w:bCs/>
                <w:sz w:val="20"/>
                <w:szCs w:val="20"/>
              </w:rPr>
              <w:t>04.10.2019г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5265B2" w14:textId="77777777" w:rsidR="009A4299" w:rsidRPr="00D01557" w:rsidRDefault="009A4299" w:rsidP="00551D0C">
            <w:pPr>
              <w:rPr>
                <w:sz w:val="20"/>
                <w:szCs w:val="20"/>
              </w:rPr>
            </w:pPr>
            <w:r w:rsidRPr="000A1540">
              <w:rPr>
                <w:sz w:val="20"/>
                <w:szCs w:val="20"/>
              </w:rPr>
              <w:t xml:space="preserve">Сигналы гражданской обороны и действия по ним в мирное и военное время Организация передачи информации о ЧС и иных ситуациях в 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144C7C" w14:textId="77777777" w:rsidR="009A4299" w:rsidRPr="00D01557" w:rsidRDefault="009A4299" w:rsidP="00551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Постовалов А.О.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C6FD66" w14:textId="77777777" w:rsidR="009A4299" w:rsidRPr="00D01557" w:rsidRDefault="009A4299" w:rsidP="00551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Хулап О.Л.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40F6A" w14:textId="77777777" w:rsidR="009A4299" w:rsidRPr="00152EF5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Постовалов А</w:t>
            </w:r>
            <w:r w:rsidRPr="00152EF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03BCA" w14:textId="77777777" w:rsidR="009A4299" w:rsidRPr="00D01557" w:rsidRDefault="009A4299" w:rsidP="00551D0C">
            <w:pPr>
              <w:rPr>
                <w:b/>
                <w:sz w:val="20"/>
                <w:szCs w:val="20"/>
              </w:rPr>
            </w:pPr>
          </w:p>
        </w:tc>
      </w:tr>
      <w:tr w:rsidR="009A4299" w:rsidRPr="00750347" w14:paraId="1C6BE20E" w14:textId="77777777" w:rsidTr="00551D0C">
        <w:trPr>
          <w:trHeight w:val="55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E189B" w14:textId="77777777" w:rsidR="009A4299" w:rsidRPr="00D01557" w:rsidRDefault="009A4299" w:rsidP="00551D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02B1FF" w14:textId="77777777" w:rsidR="009A4299" w:rsidRPr="00D01557" w:rsidRDefault="009A4299" w:rsidP="00551D0C">
            <w:pPr>
              <w:rPr>
                <w:bCs/>
                <w:sz w:val="20"/>
                <w:szCs w:val="20"/>
              </w:rPr>
            </w:pPr>
            <w:r w:rsidRPr="00D01557">
              <w:rPr>
                <w:bCs/>
                <w:sz w:val="20"/>
                <w:szCs w:val="20"/>
              </w:rPr>
              <w:t>11.10.2019г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36C9C" w14:textId="77777777" w:rsidR="009A4299" w:rsidRPr="00D01557" w:rsidRDefault="009A4299" w:rsidP="00551D0C">
            <w:pPr>
              <w:rPr>
                <w:sz w:val="20"/>
                <w:szCs w:val="20"/>
              </w:rPr>
            </w:pPr>
            <w:r w:rsidRPr="000A1540">
              <w:rPr>
                <w:sz w:val="20"/>
                <w:szCs w:val="20"/>
              </w:rPr>
              <w:t>Мероприятия, проводимые в лечебных учреждениях по обеспечению антитеррористической защищенности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1A88DE" w14:textId="77777777" w:rsidR="009A4299" w:rsidRPr="00D01557" w:rsidRDefault="009A4299" w:rsidP="00551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Ротгань С.В.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19194" w14:textId="77777777" w:rsidR="009A4299" w:rsidRPr="00D01557" w:rsidRDefault="009A4299" w:rsidP="00551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Хулап О.Л.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AA7F2" w14:textId="77777777" w:rsidR="009A4299" w:rsidRPr="00152EF5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Ротгань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9A5D6" w14:textId="77777777" w:rsidR="009A4299" w:rsidRPr="00D01557" w:rsidRDefault="009A4299" w:rsidP="00551D0C">
            <w:pPr>
              <w:rPr>
                <w:b/>
                <w:sz w:val="20"/>
                <w:szCs w:val="20"/>
              </w:rPr>
            </w:pPr>
          </w:p>
        </w:tc>
      </w:tr>
      <w:tr w:rsidR="009A4299" w:rsidRPr="00750347" w14:paraId="7C5BAD13" w14:textId="77777777" w:rsidTr="00551D0C">
        <w:trPr>
          <w:trHeight w:val="55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BE85B" w14:textId="77777777" w:rsidR="009A4299" w:rsidRPr="00D01557" w:rsidRDefault="009A4299" w:rsidP="00551D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DF0E2" w14:textId="77777777" w:rsidR="009A4299" w:rsidRPr="00D01557" w:rsidRDefault="009A4299" w:rsidP="00551D0C">
            <w:pPr>
              <w:rPr>
                <w:bCs/>
                <w:sz w:val="20"/>
                <w:szCs w:val="20"/>
              </w:rPr>
            </w:pPr>
            <w:r w:rsidRPr="00D01557">
              <w:rPr>
                <w:bCs/>
                <w:sz w:val="20"/>
                <w:szCs w:val="20"/>
              </w:rPr>
              <w:t>18.10.2019г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2ED176" w14:textId="77777777" w:rsidR="009A4299" w:rsidRPr="00182BA8" w:rsidRDefault="009A4299" w:rsidP="00551D0C">
            <w:pPr>
              <w:rPr>
                <w:sz w:val="20"/>
                <w:szCs w:val="20"/>
              </w:rPr>
            </w:pPr>
            <w:r w:rsidRPr="00182BA8">
              <w:rPr>
                <w:sz w:val="20"/>
                <w:szCs w:val="20"/>
              </w:rPr>
              <w:t>Требования пожарной безопасности на объектах здравоохранения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268105" w14:textId="77777777" w:rsidR="009A4299" w:rsidRPr="00D01557" w:rsidRDefault="009A4299" w:rsidP="00551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Постовалов А.О.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307EE6" w14:textId="77777777" w:rsidR="009A4299" w:rsidRPr="00D01557" w:rsidRDefault="009A4299" w:rsidP="00551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Хулап О.Л.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10E8E" w14:textId="77777777" w:rsidR="009A4299" w:rsidRPr="00152EF5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Постовалов А</w:t>
            </w:r>
            <w:r w:rsidRPr="00152EF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81EA0" w14:textId="77777777" w:rsidR="009A4299" w:rsidRPr="00D01557" w:rsidRDefault="009A4299" w:rsidP="00551D0C">
            <w:pPr>
              <w:rPr>
                <w:b/>
                <w:sz w:val="20"/>
                <w:szCs w:val="20"/>
              </w:rPr>
            </w:pPr>
          </w:p>
        </w:tc>
      </w:tr>
      <w:tr w:rsidR="009A4299" w:rsidRPr="00750347" w14:paraId="30413BD9" w14:textId="77777777" w:rsidTr="00551D0C">
        <w:trPr>
          <w:trHeight w:val="55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BA0A5" w14:textId="77777777" w:rsidR="009A4299" w:rsidRPr="00D01557" w:rsidRDefault="009A4299" w:rsidP="00551D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1EC5C4" w14:textId="77777777" w:rsidR="009A4299" w:rsidRPr="00D01557" w:rsidRDefault="009A4299" w:rsidP="00551D0C">
            <w:pPr>
              <w:rPr>
                <w:bCs/>
                <w:sz w:val="20"/>
                <w:szCs w:val="20"/>
              </w:rPr>
            </w:pPr>
            <w:r w:rsidRPr="00D01557">
              <w:rPr>
                <w:bCs/>
                <w:sz w:val="20"/>
                <w:szCs w:val="20"/>
              </w:rPr>
              <w:t>25.10.2019г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5B24B" w14:textId="77777777" w:rsidR="009A4299" w:rsidRPr="00422006" w:rsidRDefault="009A4299" w:rsidP="00551D0C">
            <w:pPr>
              <w:pStyle w:val="2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</w:pPr>
            <w:r w:rsidRPr="00422006">
              <w:rPr>
                <w:rFonts w:ascii="Times New Roman" w:hAnsi="Times New Roman"/>
                <w:b w:val="0"/>
                <w:i w:val="0"/>
                <w:iCs w:val="0"/>
                <w:sz w:val="20"/>
              </w:rPr>
              <w:t>Инструктаж по нормативным документам, регламентирующим учет хранение, выписывание НС и ПВ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E5A2AA" w14:textId="77777777" w:rsidR="009A4299" w:rsidRPr="00D01557" w:rsidRDefault="009A4299" w:rsidP="00551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Свирина Г.А.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E2F2B" w14:textId="77777777" w:rsidR="009A4299" w:rsidRPr="00D01557" w:rsidRDefault="009A4299" w:rsidP="00551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Канюкова А.А.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4758A" w14:textId="77777777" w:rsidR="009A4299" w:rsidRPr="00152EF5" w:rsidRDefault="009A4299" w:rsidP="00551D0C">
            <w:pPr>
              <w:rPr>
                <w:bCs/>
                <w:sz w:val="20"/>
                <w:szCs w:val="20"/>
              </w:rPr>
            </w:pPr>
            <w:r w:rsidRPr="00152EF5">
              <w:rPr>
                <w:bCs/>
                <w:sz w:val="20"/>
                <w:szCs w:val="20"/>
              </w:rPr>
              <w:t>Свирина Г.А,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9DFEB6" w14:textId="77777777" w:rsidR="009A4299" w:rsidRPr="00D01557" w:rsidRDefault="009A4299" w:rsidP="00551D0C">
            <w:pPr>
              <w:rPr>
                <w:b/>
                <w:sz w:val="20"/>
                <w:szCs w:val="20"/>
              </w:rPr>
            </w:pPr>
          </w:p>
        </w:tc>
      </w:tr>
      <w:tr w:rsidR="009A4299" w:rsidRPr="00750347" w14:paraId="166F2121" w14:textId="77777777" w:rsidTr="00551D0C">
        <w:trPr>
          <w:trHeight w:val="55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1C25B" w14:textId="77777777" w:rsidR="009A4299" w:rsidRPr="00D01557" w:rsidRDefault="009A4299" w:rsidP="00551D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A04AF" w14:textId="77777777" w:rsidR="009A4299" w:rsidRPr="00D01557" w:rsidRDefault="009A4299" w:rsidP="00551D0C">
            <w:pPr>
              <w:rPr>
                <w:bCs/>
                <w:sz w:val="20"/>
                <w:szCs w:val="20"/>
              </w:rPr>
            </w:pPr>
            <w:r w:rsidRPr="00D01557">
              <w:rPr>
                <w:bCs/>
                <w:sz w:val="20"/>
                <w:szCs w:val="20"/>
              </w:rPr>
              <w:t>01.11.2019г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28F6F" w14:textId="77777777" w:rsidR="009A4299" w:rsidRPr="004C76A3" w:rsidRDefault="009A4299" w:rsidP="00551D0C">
            <w:pPr>
              <w:rPr>
                <w:sz w:val="20"/>
                <w:szCs w:val="20"/>
              </w:rPr>
            </w:pPr>
            <w:r w:rsidRPr="004C76A3">
              <w:rPr>
                <w:sz w:val="20"/>
                <w:szCs w:val="20"/>
              </w:rPr>
              <w:t>Диспансерное наблюдение</w:t>
            </w:r>
            <w:r>
              <w:rPr>
                <w:sz w:val="20"/>
                <w:szCs w:val="20"/>
              </w:rPr>
              <w:t xml:space="preserve"> пациентов в АПП.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55157" w14:textId="77777777" w:rsidR="009A4299" w:rsidRPr="00D01557" w:rsidRDefault="009A4299" w:rsidP="00551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Казора Ю.Г.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E6367" w14:textId="77777777" w:rsidR="009A4299" w:rsidRPr="00D01557" w:rsidRDefault="009A4299" w:rsidP="00551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Канюкова А.А.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8365F" w14:textId="77777777" w:rsidR="009A4299" w:rsidRPr="00152EF5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 w:rsidRPr="00152EF5">
              <w:rPr>
                <w:bCs/>
                <w:sz w:val="20"/>
                <w:szCs w:val="20"/>
              </w:rPr>
              <w:t>Казора Ю.Г.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A86B8" w14:textId="77777777" w:rsidR="009A4299" w:rsidRPr="00D01557" w:rsidRDefault="009A4299" w:rsidP="00551D0C">
            <w:pPr>
              <w:rPr>
                <w:b/>
                <w:sz w:val="20"/>
                <w:szCs w:val="20"/>
              </w:rPr>
            </w:pPr>
          </w:p>
        </w:tc>
      </w:tr>
      <w:tr w:rsidR="009A4299" w:rsidRPr="00750347" w14:paraId="28D07DE9" w14:textId="77777777" w:rsidTr="00551D0C">
        <w:trPr>
          <w:trHeight w:val="55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6B233" w14:textId="77777777" w:rsidR="009A4299" w:rsidRPr="00D01557" w:rsidRDefault="009A4299" w:rsidP="00551D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F25BE" w14:textId="77777777" w:rsidR="009A4299" w:rsidRPr="00E20803" w:rsidRDefault="009A4299" w:rsidP="00551D0C">
            <w:pPr>
              <w:rPr>
                <w:bCs/>
                <w:sz w:val="20"/>
                <w:szCs w:val="20"/>
              </w:rPr>
            </w:pPr>
            <w:r w:rsidRPr="00E20803">
              <w:rPr>
                <w:bCs/>
                <w:sz w:val="20"/>
                <w:szCs w:val="20"/>
              </w:rPr>
              <w:t>08.11.2019г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7D459" w14:textId="77777777" w:rsidR="009A4299" w:rsidRPr="00E20803" w:rsidRDefault="009A4299" w:rsidP="00551D0C">
            <w:pPr>
              <w:rPr>
                <w:bCs/>
                <w:sz w:val="20"/>
                <w:szCs w:val="20"/>
              </w:rPr>
            </w:pPr>
            <w:r w:rsidRPr="00E20803">
              <w:rPr>
                <w:bCs/>
                <w:sz w:val="20"/>
                <w:szCs w:val="20"/>
              </w:rPr>
              <w:t>О заболеваемости СЗЗ.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A2A81" w14:textId="77777777" w:rsidR="009A4299" w:rsidRPr="00D01557" w:rsidRDefault="009A4299" w:rsidP="00551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Казора Ю.Г.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D7E57" w14:textId="77777777" w:rsidR="009A4299" w:rsidRPr="00D01557" w:rsidRDefault="009A4299" w:rsidP="00551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Канюкова А.А.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4A39A" w14:textId="77777777" w:rsidR="009A4299" w:rsidRPr="00152EF5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 w:rsidRPr="00152EF5">
              <w:rPr>
                <w:bCs/>
                <w:sz w:val="20"/>
                <w:szCs w:val="20"/>
              </w:rPr>
              <w:t>Казора Ю.Г.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5162D" w14:textId="77777777" w:rsidR="009A4299" w:rsidRPr="00D01557" w:rsidRDefault="009A4299" w:rsidP="00551D0C">
            <w:pPr>
              <w:rPr>
                <w:b/>
                <w:sz w:val="20"/>
                <w:szCs w:val="20"/>
              </w:rPr>
            </w:pPr>
          </w:p>
        </w:tc>
      </w:tr>
      <w:tr w:rsidR="009A4299" w:rsidRPr="00750347" w14:paraId="4C60F20F" w14:textId="77777777" w:rsidTr="00551D0C">
        <w:trPr>
          <w:trHeight w:val="55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B2B02" w14:textId="77777777" w:rsidR="009A4299" w:rsidRPr="00D01557" w:rsidRDefault="009A4299" w:rsidP="00551D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DE3FC" w14:textId="77777777" w:rsidR="009A4299" w:rsidRPr="00D01557" w:rsidRDefault="009A4299" w:rsidP="00551D0C">
            <w:pPr>
              <w:rPr>
                <w:bCs/>
                <w:sz w:val="20"/>
                <w:szCs w:val="20"/>
              </w:rPr>
            </w:pPr>
            <w:r w:rsidRPr="00D01557">
              <w:rPr>
                <w:bCs/>
                <w:sz w:val="20"/>
                <w:szCs w:val="20"/>
              </w:rPr>
              <w:t>15.11.2019г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028D7" w14:textId="77777777" w:rsidR="009A4299" w:rsidRPr="000A1540" w:rsidRDefault="009A4299" w:rsidP="00551D0C">
            <w:pPr>
              <w:rPr>
                <w:sz w:val="20"/>
                <w:szCs w:val="20"/>
              </w:rPr>
            </w:pPr>
            <w:r w:rsidRPr="000A1540">
              <w:rPr>
                <w:sz w:val="20"/>
                <w:szCs w:val="20"/>
              </w:rPr>
              <w:t xml:space="preserve">Действия должностных лиц больницы при чрезвычайных ситуациях и ситуациях криминального характера 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7BA854" w14:textId="77777777" w:rsidR="009A4299" w:rsidRPr="00D01557" w:rsidRDefault="009A4299" w:rsidP="00551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Постовалов А.О.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591D4" w14:textId="77777777" w:rsidR="009A4299" w:rsidRPr="00D01557" w:rsidRDefault="009A4299" w:rsidP="00551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Хулап О.Л.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E860C3" w14:textId="77777777" w:rsidR="009A4299" w:rsidRPr="00152EF5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Постовалов А</w:t>
            </w:r>
            <w:r w:rsidRPr="00152EF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4DE4C" w14:textId="77777777" w:rsidR="009A4299" w:rsidRPr="00D01557" w:rsidRDefault="009A4299" w:rsidP="00551D0C">
            <w:pPr>
              <w:rPr>
                <w:b/>
                <w:sz w:val="20"/>
                <w:szCs w:val="20"/>
              </w:rPr>
            </w:pPr>
          </w:p>
        </w:tc>
      </w:tr>
      <w:tr w:rsidR="009A4299" w:rsidRPr="00750347" w14:paraId="33E74C38" w14:textId="77777777" w:rsidTr="00551D0C">
        <w:trPr>
          <w:trHeight w:val="55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30B3B" w14:textId="77777777" w:rsidR="009A4299" w:rsidRPr="00D01557" w:rsidRDefault="009A4299" w:rsidP="00551D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2B1D9" w14:textId="77777777" w:rsidR="009A4299" w:rsidRPr="00D01557" w:rsidRDefault="009A4299" w:rsidP="00551D0C">
            <w:pPr>
              <w:rPr>
                <w:bCs/>
                <w:sz w:val="20"/>
                <w:szCs w:val="20"/>
              </w:rPr>
            </w:pPr>
            <w:r w:rsidRPr="00D01557">
              <w:rPr>
                <w:bCs/>
                <w:sz w:val="20"/>
                <w:szCs w:val="20"/>
              </w:rPr>
              <w:t>22.11.2019г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AD9C62" w14:textId="77777777" w:rsidR="009A4299" w:rsidRPr="005C73E6" w:rsidRDefault="009A4299" w:rsidP="00551D0C">
            <w:pPr>
              <w:rPr>
                <w:sz w:val="20"/>
                <w:szCs w:val="20"/>
              </w:rPr>
            </w:pPr>
            <w:r w:rsidRPr="005C73E6">
              <w:rPr>
                <w:sz w:val="20"/>
                <w:szCs w:val="20"/>
              </w:rPr>
              <w:t>Поражающие факторы ядерного, химического и бактериологического оружия. Классификация аварийных химически опасных веществ средства индивидуальной защиты.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555189" w14:textId="77777777" w:rsidR="009A4299" w:rsidRPr="00D01557" w:rsidRDefault="009A4299" w:rsidP="00551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Постовалов А.О.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5F13A" w14:textId="77777777" w:rsidR="009A4299" w:rsidRPr="00D01557" w:rsidRDefault="009A4299" w:rsidP="00551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Хулап О.Л.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40CAB" w14:textId="77777777" w:rsidR="009A4299" w:rsidRPr="00152EF5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Постовалов А</w:t>
            </w:r>
            <w:r w:rsidRPr="00152EF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6EAB7" w14:textId="77777777" w:rsidR="009A4299" w:rsidRPr="00D01557" w:rsidRDefault="009A4299" w:rsidP="00551D0C">
            <w:pPr>
              <w:rPr>
                <w:b/>
                <w:sz w:val="20"/>
                <w:szCs w:val="20"/>
              </w:rPr>
            </w:pPr>
          </w:p>
        </w:tc>
      </w:tr>
      <w:tr w:rsidR="009A4299" w:rsidRPr="00750347" w14:paraId="3CE7FD5A" w14:textId="77777777" w:rsidTr="00551D0C">
        <w:trPr>
          <w:trHeight w:val="55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3BCBC" w14:textId="77777777" w:rsidR="009A4299" w:rsidRPr="00D01557" w:rsidRDefault="009A4299" w:rsidP="00551D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C6192" w14:textId="77777777" w:rsidR="009A4299" w:rsidRPr="00D01557" w:rsidRDefault="009A4299" w:rsidP="00551D0C">
            <w:pPr>
              <w:rPr>
                <w:bCs/>
                <w:sz w:val="20"/>
                <w:szCs w:val="20"/>
              </w:rPr>
            </w:pPr>
            <w:r w:rsidRPr="00D01557">
              <w:rPr>
                <w:bCs/>
                <w:sz w:val="20"/>
                <w:szCs w:val="20"/>
              </w:rPr>
              <w:t>29.11.2019г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47FFBF" w14:textId="77777777" w:rsidR="009A4299" w:rsidRPr="00D01557" w:rsidRDefault="009A4299" w:rsidP="00551D0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Результаты проверок Росздравнадзор, Роспотребнадзор.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B16D5" w14:textId="77777777" w:rsidR="009A4299" w:rsidRPr="00D01557" w:rsidRDefault="009A4299" w:rsidP="00551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Кожемякина Е.В.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7B80D" w14:textId="77777777" w:rsidR="009A4299" w:rsidRPr="00D01557" w:rsidRDefault="009A4299" w:rsidP="00551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Канюкова А.А.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CC04A" w14:textId="77777777" w:rsidR="009A4299" w:rsidRPr="00152EF5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Кожемякина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98A36" w14:textId="77777777" w:rsidR="009A4299" w:rsidRPr="00D01557" w:rsidRDefault="009A4299" w:rsidP="00551D0C">
            <w:pPr>
              <w:rPr>
                <w:b/>
                <w:sz w:val="20"/>
                <w:szCs w:val="20"/>
              </w:rPr>
            </w:pPr>
          </w:p>
        </w:tc>
      </w:tr>
      <w:tr w:rsidR="009A4299" w:rsidRPr="00750347" w14:paraId="6809EAA5" w14:textId="77777777" w:rsidTr="00551D0C">
        <w:trPr>
          <w:trHeight w:val="55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F4754" w14:textId="77777777" w:rsidR="009A4299" w:rsidRPr="00D01557" w:rsidRDefault="009A4299" w:rsidP="00551D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02EFE" w14:textId="77777777" w:rsidR="009A4299" w:rsidRPr="00D01557" w:rsidRDefault="009A4299" w:rsidP="00551D0C">
            <w:pPr>
              <w:rPr>
                <w:bCs/>
                <w:sz w:val="20"/>
                <w:szCs w:val="20"/>
              </w:rPr>
            </w:pPr>
            <w:r w:rsidRPr="00D01557">
              <w:rPr>
                <w:bCs/>
                <w:sz w:val="20"/>
                <w:szCs w:val="20"/>
              </w:rPr>
              <w:t>06.12.2019г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679913" w14:textId="77777777" w:rsidR="009A4299" w:rsidRPr="00D01557" w:rsidRDefault="009A4299" w:rsidP="00551D0C">
            <w:pPr>
              <w:rPr>
                <w:sz w:val="20"/>
                <w:szCs w:val="20"/>
              </w:rPr>
            </w:pPr>
            <w:r w:rsidRPr="00D01557">
              <w:rPr>
                <w:sz w:val="20"/>
                <w:szCs w:val="20"/>
              </w:rPr>
              <w:t>О состоянии экспертизы временной нетрудоспособности в амбулаторных и стационарных подразделениях МО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8165D" w14:textId="77777777" w:rsidR="009A4299" w:rsidRPr="00152EF5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 w:rsidRPr="00152EF5">
              <w:rPr>
                <w:bCs/>
                <w:sz w:val="20"/>
                <w:szCs w:val="20"/>
              </w:rPr>
              <w:t>Фурса А.В.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2ECAEC" w14:textId="77777777" w:rsidR="009A4299" w:rsidRPr="00152EF5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 w:rsidRPr="00152EF5">
              <w:rPr>
                <w:bCs/>
                <w:sz w:val="20"/>
                <w:szCs w:val="20"/>
              </w:rPr>
              <w:t>Канюкова А.А.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2B911C" w14:textId="77777777" w:rsidR="009A4299" w:rsidRPr="00152EF5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 w:rsidRPr="00152EF5">
              <w:rPr>
                <w:bCs/>
                <w:sz w:val="20"/>
                <w:szCs w:val="20"/>
              </w:rPr>
              <w:t>Фурса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A9CAF" w14:textId="77777777" w:rsidR="009A4299" w:rsidRPr="00D01557" w:rsidRDefault="009A4299" w:rsidP="00551D0C">
            <w:pPr>
              <w:rPr>
                <w:b/>
                <w:sz w:val="20"/>
                <w:szCs w:val="20"/>
              </w:rPr>
            </w:pPr>
          </w:p>
        </w:tc>
      </w:tr>
      <w:tr w:rsidR="009A4299" w:rsidRPr="00750347" w14:paraId="4F2FF153" w14:textId="77777777" w:rsidTr="00551D0C">
        <w:trPr>
          <w:trHeight w:val="55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BAC8F" w14:textId="77777777" w:rsidR="009A4299" w:rsidRPr="00D01557" w:rsidRDefault="009A4299" w:rsidP="00551D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7C404" w14:textId="77777777" w:rsidR="009A4299" w:rsidRPr="00D01557" w:rsidRDefault="009A4299" w:rsidP="00551D0C">
            <w:pPr>
              <w:rPr>
                <w:bCs/>
                <w:sz w:val="20"/>
                <w:szCs w:val="20"/>
              </w:rPr>
            </w:pPr>
            <w:r w:rsidRPr="00D01557">
              <w:rPr>
                <w:bCs/>
                <w:sz w:val="20"/>
                <w:szCs w:val="20"/>
              </w:rPr>
              <w:t>13.12.2019г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78DAB" w14:textId="77777777" w:rsidR="009A4299" w:rsidRPr="00422006" w:rsidRDefault="009A4299" w:rsidP="00551D0C">
            <w:pPr>
              <w:pStyle w:val="2"/>
              <w:jc w:val="left"/>
              <w:rPr>
                <w:rFonts w:ascii="Times New Roman" w:hAnsi="Times New Roman"/>
                <w:b w:val="0"/>
                <w:i w:val="0"/>
                <w:iCs w:val="0"/>
                <w:sz w:val="20"/>
              </w:rPr>
            </w:pPr>
            <w:r w:rsidRPr="00422006">
              <w:rPr>
                <w:rFonts w:ascii="Times New Roman" w:hAnsi="Times New Roman"/>
                <w:b w:val="0"/>
                <w:i w:val="0"/>
                <w:iCs w:val="0"/>
                <w:sz w:val="20"/>
              </w:rPr>
              <w:t xml:space="preserve">Инструктаж по нормативным документам, регламентирующим учет хранение, выписывание НС и ПВ 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12A625" w14:textId="77777777" w:rsidR="009A4299" w:rsidRPr="00152EF5" w:rsidRDefault="009A4299" w:rsidP="00551D0C">
            <w:pPr>
              <w:rPr>
                <w:bCs/>
                <w:sz w:val="20"/>
                <w:szCs w:val="20"/>
              </w:rPr>
            </w:pPr>
            <w:r w:rsidRPr="00152EF5">
              <w:rPr>
                <w:bCs/>
                <w:sz w:val="20"/>
                <w:szCs w:val="20"/>
              </w:rPr>
              <w:t>Шарафиева А.Н.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CCF28" w14:textId="77777777" w:rsidR="009A4299" w:rsidRPr="00152EF5" w:rsidRDefault="009A4299" w:rsidP="00551D0C">
            <w:pPr>
              <w:rPr>
                <w:bCs/>
                <w:sz w:val="20"/>
                <w:szCs w:val="20"/>
              </w:rPr>
            </w:pPr>
            <w:r w:rsidRPr="00152EF5">
              <w:rPr>
                <w:bCs/>
                <w:sz w:val="20"/>
                <w:szCs w:val="20"/>
              </w:rPr>
              <w:t>Канюкова А.А.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3F2CC" w14:textId="77777777" w:rsidR="009A4299" w:rsidRPr="00152EF5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 w:rsidRPr="00152EF5">
              <w:rPr>
                <w:bCs/>
                <w:sz w:val="20"/>
                <w:szCs w:val="20"/>
              </w:rPr>
              <w:t>Шарафиева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26379A" w14:textId="77777777" w:rsidR="009A4299" w:rsidRPr="00D01557" w:rsidRDefault="009A4299" w:rsidP="00551D0C">
            <w:pPr>
              <w:rPr>
                <w:b/>
                <w:sz w:val="20"/>
                <w:szCs w:val="20"/>
              </w:rPr>
            </w:pPr>
          </w:p>
        </w:tc>
      </w:tr>
      <w:tr w:rsidR="009A4299" w:rsidRPr="00750347" w14:paraId="0E3B5AB2" w14:textId="77777777" w:rsidTr="00551D0C">
        <w:trPr>
          <w:trHeight w:val="55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9E9F2" w14:textId="77777777" w:rsidR="009A4299" w:rsidRPr="00D01557" w:rsidRDefault="009A4299" w:rsidP="00551D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0DF3B" w14:textId="77777777" w:rsidR="009A4299" w:rsidRPr="00D01557" w:rsidRDefault="009A4299" w:rsidP="00551D0C">
            <w:pPr>
              <w:rPr>
                <w:bCs/>
                <w:sz w:val="20"/>
                <w:szCs w:val="20"/>
              </w:rPr>
            </w:pPr>
            <w:r w:rsidRPr="00D01557">
              <w:rPr>
                <w:bCs/>
                <w:sz w:val="20"/>
                <w:szCs w:val="20"/>
              </w:rPr>
              <w:t>20.12.2019г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086B8" w14:textId="77777777" w:rsidR="009A4299" w:rsidRPr="004C76A3" w:rsidRDefault="009A4299" w:rsidP="00551D0C">
            <w:pPr>
              <w:rPr>
                <w:sz w:val="20"/>
                <w:szCs w:val="20"/>
              </w:rPr>
            </w:pPr>
            <w:r w:rsidRPr="004C76A3">
              <w:rPr>
                <w:sz w:val="20"/>
                <w:szCs w:val="20"/>
              </w:rPr>
              <w:t>Смертность от ССЗ, онкология, Комиссия по изучению летальных исходов.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D01BB" w14:textId="77777777" w:rsidR="009A4299" w:rsidRPr="00152EF5" w:rsidRDefault="009A4299" w:rsidP="00551D0C">
            <w:pPr>
              <w:rPr>
                <w:bCs/>
                <w:sz w:val="20"/>
                <w:szCs w:val="20"/>
              </w:rPr>
            </w:pPr>
            <w:r w:rsidRPr="00152EF5">
              <w:rPr>
                <w:bCs/>
                <w:sz w:val="20"/>
                <w:szCs w:val="20"/>
              </w:rPr>
              <w:t>Казора Ю.Г.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184850" w14:textId="77777777" w:rsidR="009A4299" w:rsidRPr="00152EF5" w:rsidRDefault="009A4299" w:rsidP="00551D0C">
            <w:pPr>
              <w:rPr>
                <w:bCs/>
                <w:sz w:val="20"/>
                <w:szCs w:val="20"/>
              </w:rPr>
            </w:pPr>
            <w:r w:rsidRPr="00152EF5">
              <w:rPr>
                <w:bCs/>
                <w:sz w:val="20"/>
                <w:szCs w:val="20"/>
              </w:rPr>
              <w:t>Канюкова А.А.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9AF5AF" w14:textId="77777777" w:rsidR="009A4299" w:rsidRPr="00152EF5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 w:rsidRPr="00152EF5">
              <w:rPr>
                <w:bCs/>
                <w:sz w:val="20"/>
                <w:szCs w:val="20"/>
              </w:rPr>
              <w:t>Казора Ю.Г.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D02580" w14:textId="77777777" w:rsidR="009A4299" w:rsidRPr="00D01557" w:rsidRDefault="009A4299" w:rsidP="00551D0C">
            <w:pPr>
              <w:rPr>
                <w:b/>
                <w:sz w:val="20"/>
                <w:szCs w:val="20"/>
              </w:rPr>
            </w:pPr>
          </w:p>
        </w:tc>
      </w:tr>
      <w:tr w:rsidR="009A4299" w:rsidRPr="00750347" w14:paraId="62483032" w14:textId="77777777" w:rsidTr="00551D0C">
        <w:trPr>
          <w:trHeight w:val="55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3252D" w14:textId="77777777" w:rsidR="009A4299" w:rsidRPr="00D01557" w:rsidRDefault="009A4299" w:rsidP="00551D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85DFE6" w14:textId="77777777" w:rsidR="009A4299" w:rsidRPr="00D01557" w:rsidRDefault="009A4299" w:rsidP="00551D0C">
            <w:pPr>
              <w:rPr>
                <w:bCs/>
                <w:sz w:val="20"/>
                <w:szCs w:val="20"/>
              </w:rPr>
            </w:pPr>
            <w:r w:rsidRPr="00D01557">
              <w:rPr>
                <w:bCs/>
                <w:sz w:val="20"/>
                <w:szCs w:val="20"/>
              </w:rPr>
              <w:t>27.12.2019г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B6F5E" w14:textId="77777777" w:rsidR="009A4299" w:rsidRPr="00D01557" w:rsidRDefault="009A4299" w:rsidP="00551D0C">
            <w:pPr>
              <w:rPr>
                <w:sz w:val="20"/>
                <w:szCs w:val="20"/>
              </w:rPr>
            </w:pPr>
            <w:r w:rsidRPr="00D01557">
              <w:rPr>
                <w:sz w:val="20"/>
                <w:szCs w:val="20"/>
              </w:rPr>
              <w:t xml:space="preserve">Анализ смертности от сердечно -сосудистых заболеваний  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C49E2" w14:textId="77777777" w:rsidR="009A4299" w:rsidRPr="00D01557" w:rsidRDefault="009A4299" w:rsidP="00551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Казора Ю.Г.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B29B0" w14:textId="77777777" w:rsidR="009A4299" w:rsidRPr="00D01557" w:rsidRDefault="009A4299" w:rsidP="00551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Канюкова А.А.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AFC77" w14:textId="77777777" w:rsidR="009A4299" w:rsidRPr="00152EF5" w:rsidRDefault="009A4299" w:rsidP="00551D0C">
            <w:pPr>
              <w:jc w:val="center"/>
              <w:rPr>
                <w:bCs/>
                <w:sz w:val="20"/>
                <w:szCs w:val="20"/>
              </w:rPr>
            </w:pPr>
            <w:r w:rsidRPr="00152EF5">
              <w:rPr>
                <w:bCs/>
                <w:sz w:val="20"/>
                <w:szCs w:val="20"/>
              </w:rPr>
              <w:t>Казора Ю.Г.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40533" w14:textId="77777777" w:rsidR="009A4299" w:rsidRPr="00D01557" w:rsidRDefault="009A4299" w:rsidP="00551D0C">
            <w:pPr>
              <w:rPr>
                <w:b/>
                <w:sz w:val="20"/>
                <w:szCs w:val="20"/>
              </w:rPr>
            </w:pPr>
          </w:p>
        </w:tc>
      </w:tr>
    </w:tbl>
    <w:p w14:paraId="4F389A53" w14:textId="77777777" w:rsidR="00A30BB1" w:rsidRDefault="00A30BB1">
      <w:bookmarkStart w:id="0" w:name="_GoBack"/>
      <w:bookmarkEnd w:id="0"/>
    </w:p>
    <w:sectPr w:rsidR="00A30BB1" w:rsidSect="009A42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02D6A"/>
    <w:multiLevelType w:val="multilevel"/>
    <w:tmpl w:val="C890C7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AE1"/>
    <w:rsid w:val="00841AE1"/>
    <w:rsid w:val="009A4299"/>
    <w:rsid w:val="00A3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53573-89FF-4D17-B289-9414FE0A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299"/>
    <w:pPr>
      <w:spacing w:before="100" w:after="10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4299"/>
    <w:pPr>
      <w:keepNext/>
      <w:spacing w:before="0" w:after="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9A4299"/>
    <w:pPr>
      <w:keepNext/>
      <w:spacing w:before="0" w:after="0"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4299"/>
    <w:rPr>
      <w:rFonts w:ascii="Cambria" w:eastAsia="MS Mincho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9A4299"/>
    <w:rPr>
      <w:rFonts w:ascii="Cambria" w:eastAsia="MS Mincho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2Exact">
    <w:name w:val="Основной текст (2) Exact"/>
    <w:rsid w:val="009A42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_"/>
    <w:link w:val="22"/>
    <w:rsid w:val="009A4299"/>
    <w:rPr>
      <w:rFonts w:eastAsia="Times New Roman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A4299"/>
    <w:pPr>
      <w:widowControl w:val="0"/>
      <w:shd w:val="clear" w:color="auto" w:fill="FFFFFF"/>
      <w:spacing w:before="0" w:after="0" w:line="155" w:lineRule="exact"/>
      <w:ind w:hanging="500"/>
      <w:jc w:val="both"/>
    </w:pPr>
    <w:rPr>
      <w:rFonts w:asciiTheme="minorHAnsi" w:eastAsia="Times New Roman" w:hAnsiTheme="minorHAnsi" w:cstheme="minorBidi"/>
      <w:sz w:val="15"/>
      <w:szCs w:val="15"/>
      <w:lang w:eastAsia="en-US"/>
    </w:rPr>
  </w:style>
  <w:style w:type="character" w:customStyle="1" w:styleId="28ptExact">
    <w:name w:val="Основной текст (2) + 8 pt Exact"/>
    <w:rsid w:val="009A42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FFFFFF"/>
    </w:rPr>
  </w:style>
  <w:style w:type="character" w:customStyle="1" w:styleId="normaltextrun">
    <w:name w:val="normaltextrun"/>
    <w:rsid w:val="009A4299"/>
  </w:style>
  <w:style w:type="character" w:customStyle="1" w:styleId="spellingerror">
    <w:name w:val="spellingerror"/>
    <w:rsid w:val="009A4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5993</Characters>
  <Application>Microsoft Office Word</Application>
  <DocSecurity>0</DocSecurity>
  <Lines>49</Lines>
  <Paragraphs>14</Paragraphs>
  <ScaleCrop>false</ScaleCrop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Кожемякина</dc:creator>
  <cp:keywords/>
  <dc:description/>
  <cp:lastModifiedBy>Елена Владимировна Кожемякина</cp:lastModifiedBy>
  <cp:revision>2</cp:revision>
  <dcterms:created xsi:type="dcterms:W3CDTF">2020-01-30T06:57:00Z</dcterms:created>
  <dcterms:modified xsi:type="dcterms:W3CDTF">2020-01-30T06:57:00Z</dcterms:modified>
</cp:coreProperties>
</file>