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DCA91" w14:textId="77777777" w:rsidR="001E3805" w:rsidRPr="00C10236" w:rsidRDefault="001E3805" w:rsidP="001E3805">
      <w:pPr>
        <w:widowControl w:val="0"/>
        <w:autoSpaceDE w:val="0"/>
        <w:autoSpaceDN w:val="0"/>
        <w:spacing w:after="0"/>
        <w:jc w:val="center"/>
        <w:rPr>
          <w:rFonts w:ascii="Calibri" w:eastAsia="Times New Roman" w:hAnsi="Calibri" w:cs="Calibri"/>
        </w:rPr>
      </w:pPr>
      <w:r w:rsidRPr="00C10236">
        <w:rPr>
          <w:rFonts w:eastAsia="Calibri"/>
          <w:color w:val="000000"/>
          <w:spacing w:val="-1"/>
        </w:rPr>
        <w:t>Схем</w:t>
      </w:r>
      <w:r>
        <w:rPr>
          <w:rFonts w:eastAsia="Calibri"/>
          <w:color w:val="000000"/>
          <w:spacing w:val="-1"/>
        </w:rPr>
        <w:t>а</w:t>
      </w:r>
      <w:r w:rsidRPr="00C10236">
        <w:rPr>
          <w:rFonts w:eastAsia="Calibri"/>
          <w:color w:val="000000"/>
          <w:spacing w:val="-1"/>
        </w:rPr>
        <w:t xml:space="preserve"> управления качеством медицинской помощи в </w:t>
      </w:r>
      <w:r w:rsidRPr="00C10236">
        <w:t>ООО «Ситидок-Урал»</w:t>
      </w:r>
    </w:p>
    <w:p w14:paraId="1250E463" w14:textId="77777777" w:rsidR="001E3805" w:rsidRPr="00C10236" w:rsidRDefault="001E3805" w:rsidP="001E3805">
      <w:pPr>
        <w:widowControl w:val="0"/>
        <w:autoSpaceDE w:val="0"/>
        <w:autoSpaceDN w:val="0"/>
        <w:spacing w:after="0"/>
        <w:rPr>
          <w:rFonts w:ascii="Calibri" w:eastAsia="Times New Roman" w:hAnsi="Calibri" w:cs="Calibri"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551"/>
        <w:gridCol w:w="1559"/>
        <w:gridCol w:w="3685"/>
        <w:gridCol w:w="1559"/>
      </w:tblGrid>
      <w:tr w:rsidR="001E3805" w:rsidRPr="0056588A" w14:paraId="47D5AAD8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56EC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  <w:p w14:paraId="3F5174F9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5B1C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152A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Документация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DDD9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Ответственное лицо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B5C2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Кратность проведения</w:t>
            </w:r>
          </w:p>
        </w:tc>
      </w:tr>
      <w:tr w:rsidR="001E3805" w:rsidRPr="0056588A" w14:paraId="236E1997" w14:textId="77777777" w:rsidTr="00551D0C">
        <w:trPr>
          <w:trHeight w:val="11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7F25D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C815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Линейка с дежурными врачами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8F7D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1A6" w14:textId="77777777" w:rsidR="001E3805" w:rsidRPr="0056588A" w:rsidRDefault="001E3805" w:rsidP="00551D0C">
            <w:pPr>
              <w:spacing w:after="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Главный врач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4514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ежедневно</w:t>
            </w:r>
          </w:p>
          <w:p w14:paraId="05EB0010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8-15</w:t>
            </w:r>
          </w:p>
        </w:tc>
      </w:tr>
      <w:tr w:rsidR="001E3805" w:rsidRPr="0056588A" w14:paraId="1DE4A118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7D09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B189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Обходы заведующих отделениями стационара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ADB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Запись в ме</w:t>
            </w:r>
            <w:r>
              <w:rPr>
                <w:rFonts w:eastAsia="Calibri"/>
                <w:sz w:val="20"/>
                <w:szCs w:val="20"/>
              </w:rPr>
              <w:t xml:space="preserve">дицинской </w:t>
            </w:r>
            <w:r w:rsidRPr="0056588A">
              <w:rPr>
                <w:rFonts w:eastAsia="Calibri"/>
                <w:sz w:val="20"/>
                <w:szCs w:val="20"/>
              </w:rPr>
              <w:t>документации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1797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Заведующие отделениями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C224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Ежедневно по графику</w:t>
            </w:r>
          </w:p>
        </w:tc>
      </w:tr>
      <w:tr w:rsidR="001E3805" w:rsidRPr="0056588A" w14:paraId="2C1459F9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A2B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56588A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B328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Административные обходы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CFB5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Протокол, в Журнале административных обходов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4C36" w14:textId="77777777" w:rsidR="001E3805" w:rsidRPr="0056588A" w:rsidRDefault="001E3805" w:rsidP="00551D0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Генеральный директор, Главный врач, з</w:t>
            </w:r>
            <w:r w:rsidRPr="0056588A">
              <w:rPr>
                <w:rFonts w:eastAsia="Calibri"/>
                <w:sz w:val="20"/>
                <w:szCs w:val="20"/>
              </w:rPr>
              <w:t>ам</w:t>
            </w:r>
            <w:r>
              <w:rPr>
                <w:rFonts w:eastAsia="Calibri"/>
                <w:sz w:val="20"/>
                <w:szCs w:val="20"/>
              </w:rPr>
              <w:t>еститель главного врача по КЭР и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A9E63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  <w:p w14:paraId="5FBB3605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9-00</w:t>
            </w:r>
          </w:p>
        </w:tc>
      </w:tr>
      <w:tr w:rsidR="001E3805" w:rsidRPr="0056588A" w14:paraId="41699560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7E79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B9B3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Совещани</w:t>
            </w:r>
            <w:r>
              <w:rPr>
                <w:rFonts w:eastAsia="Calibri"/>
                <w:sz w:val="20"/>
                <w:szCs w:val="20"/>
              </w:rPr>
              <w:t xml:space="preserve">е </w:t>
            </w:r>
            <w:r w:rsidRPr="0056588A">
              <w:rPr>
                <w:rFonts w:eastAsia="Calibri"/>
                <w:sz w:val="20"/>
                <w:szCs w:val="20"/>
              </w:rPr>
              <w:t xml:space="preserve">с заместителями </w:t>
            </w:r>
            <w:r>
              <w:rPr>
                <w:rFonts w:eastAsia="Calibri"/>
                <w:sz w:val="20"/>
                <w:szCs w:val="20"/>
              </w:rPr>
              <w:t>генерального директора</w:t>
            </w:r>
            <w:r w:rsidRPr="0056588A">
              <w:rPr>
                <w:rFonts w:eastAsia="Calibri"/>
                <w:sz w:val="20"/>
                <w:szCs w:val="20"/>
              </w:rPr>
              <w:t>, начальниками служб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  <w:r w:rsidRPr="0056588A">
              <w:rPr>
                <w:rFonts w:eastAsia="Calibri"/>
                <w:sz w:val="20"/>
                <w:szCs w:val="20"/>
              </w:rPr>
              <w:t>административно-хозяйственной службой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EC0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A602" w14:textId="77777777" w:rsidR="001E3805" w:rsidRPr="0056588A" w:rsidRDefault="001E3805" w:rsidP="00551D0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E6E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  <w:p w14:paraId="40F9922D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10.00</w:t>
            </w:r>
          </w:p>
        </w:tc>
      </w:tr>
      <w:tr w:rsidR="001E3805" w:rsidRPr="0056588A" w14:paraId="787B19B1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533A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9941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Медицинский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53DD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Протокол,</w:t>
            </w:r>
          </w:p>
          <w:p w14:paraId="78632BDC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Решение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8A51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E6A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Ежемесячно</w:t>
            </w:r>
          </w:p>
        </w:tc>
      </w:tr>
      <w:tr w:rsidR="001E3805" w:rsidRPr="0056588A" w14:paraId="75F6277D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9C8E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3CC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Годовой отчет заведующих отделениями и начальников служб больницы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8C7F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Протокол, отчеты заведующих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9D9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62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графику</w:t>
            </w:r>
          </w:p>
        </w:tc>
      </w:tr>
      <w:tr w:rsidR="001E3805" w:rsidRPr="0056588A" w14:paraId="733C6BB8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CCE9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312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Анализ удовлетворенности пациентов (анкетирование)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6B9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Анкеты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EFC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Маркетолог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9A34" w14:textId="77777777" w:rsidR="001E3805" w:rsidRPr="0056588A" w:rsidRDefault="001E3805" w:rsidP="00551D0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Ежеквартально </w:t>
            </w:r>
          </w:p>
        </w:tc>
      </w:tr>
      <w:tr w:rsidR="001E3805" w:rsidRPr="0056588A" w14:paraId="05222821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5FD6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775" w14:textId="77777777" w:rsidR="001E3805" w:rsidRPr="0056588A" w:rsidRDefault="001E3805" w:rsidP="00551D0C">
            <w:pPr>
              <w:spacing w:after="0"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Ежемесячный анализ работы </w:t>
            </w:r>
            <w:r>
              <w:rPr>
                <w:rFonts w:eastAsia="Calibri"/>
                <w:sz w:val="20"/>
                <w:szCs w:val="20"/>
              </w:rPr>
              <w:t>лечебных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0F1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Отчеты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946E" w14:textId="77777777" w:rsidR="001E3805" w:rsidRPr="0056588A" w:rsidRDefault="001E3805" w:rsidP="00551D0C">
            <w:pPr>
              <w:spacing w:after="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39B9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Ежемесячно</w:t>
            </w:r>
          </w:p>
        </w:tc>
      </w:tr>
      <w:tr w:rsidR="001E3805" w:rsidRPr="0056588A" w14:paraId="346A0F9F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D21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C4E0" w14:textId="77777777" w:rsidR="001E3805" w:rsidRPr="0056588A" w:rsidRDefault="001E3805" w:rsidP="00551D0C">
            <w:pPr>
              <w:spacing w:after="0" w:line="256" w:lineRule="auto"/>
              <w:jc w:val="both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Годовой анализ работы больницы и её структурных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D75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Отчет в МЗ СО, отчет в больнице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14E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1F8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графику</w:t>
            </w:r>
          </w:p>
        </w:tc>
      </w:tr>
      <w:tr w:rsidR="001E3805" w:rsidRPr="0056588A" w14:paraId="136C6704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0925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CE1A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Экспертная оценка медицинской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003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Журнал административных обходов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1F25" w14:textId="77777777" w:rsidR="001E3805" w:rsidRPr="0056588A" w:rsidRDefault="001E3805" w:rsidP="00551D0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6588A">
              <w:rPr>
                <w:rFonts w:eastAsia="Calibri"/>
                <w:sz w:val="20"/>
                <w:szCs w:val="20"/>
              </w:rPr>
              <w:t>ам</w:t>
            </w:r>
            <w:r>
              <w:rPr>
                <w:rFonts w:eastAsia="Calibri"/>
                <w:sz w:val="20"/>
                <w:szCs w:val="20"/>
              </w:rPr>
              <w:t>еститель главного врача по КЭР и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FED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Постоянно,</w:t>
            </w:r>
          </w:p>
          <w:p w14:paraId="16FD6DDD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по графику</w:t>
            </w:r>
          </w:p>
        </w:tc>
      </w:tr>
      <w:tr w:rsidR="001E3805" w:rsidRPr="0056588A" w14:paraId="644EC913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D2FA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A873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Карты экспертной оценки качества оказания медицинской помощи:</w:t>
            </w:r>
          </w:p>
          <w:p w14:paraId="6884FF45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- на законченные случаи</w:t>
            </w:r>
          </w:p>
          <w:p w14:paraId="5141DC72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- на все летальные случаи;</w:t>
            </w:r>
          </w:p>
          <w:p w14:paraId="66B2EE35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на жалобы на оказание медицинской помощи;</w:t>
            </w:r>
          </w:p>
          <w:p w14:paraId="79695D90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lastRenderedPageBreak/>
              <w:t>- случаи ВБИ и осложнений;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563F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lastRenderedPageBreak/>
              <w:t xml:space="preserve">Журнал </w:t>
            </w:r>
          </w:p>
          <w:p w14:paraId="17F48F52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0DDD" w14:textId="77777777" w:rsidR="001E3805" w:rsidRPr="0056588A" w:rsidRDefault="001E3805" w:rsidP="00551D0C">
            <w:pPr>
              <w:spacing w:after="160" w:line="25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6588A">
              <w:rPr>
                <w:rFonts w:eastAsia="Calibri"/>
                <w:sz w:val="20"/>
                <w:szCs w:val="20"/>
              </w:rPr>
              <w:t>ам</w:t>
            </w:r>
            <w:r>
              <w:rPr>
                <w:rFonts w:eastAsia="Calibri"/>
                <w:sz w:val="20"/>
                <w:szCs w:val="20"/>
              </w:rPr>
              <w:t>еститель главного врача по КЭР и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F4B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Ежемесячно</w:t>
            </w:r>
          </w:p>
        </w:tc>
      </w:tr>
      <w:tr w:rsidR="001E3805" w:rsidRPr="0056588A" w14:paraId="3ABFD155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D05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20F8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Клинико-анатомические конференции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9001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BE6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</w:t>
            </w:r>
            <w:r w:rsidRPr="0056588A">
              <w:rPr>
                <w:rFonts w:eastAsia="Calibri"/>
                <w:sz w:val="20"/>
                <w:szCs w:val="20"/>
              </w:rPr>
              <w:t>ам</w:t>
            </w:r>
            <w:r>
              <w:rPr>
                <w:rFonts w:eastAsia="Calibri"/>
                <w:sz w:val="20"/>
                <w:szCs w:val="20"/>
              </w:rPr>
              <w:t>еститель главного врача по КЭР и ОМР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AF9C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По необходимости</w:t>
            </w:r>
          </w:p>
        </w:tc>
      </w:tr>
      <w:tr w:rsidR="001E3805" w:rsidRPr="0056588A" w14:paraId="5C003BCE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5AA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B827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Врачебные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9181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B38A" w14:textId="77777777" w:rsidR="001E3805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Главный врач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9F61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E3805" w:rsidRPr="0056588A" w14:paraId="3512EFF9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983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ABD" w14:textId="77777777" w:rsidR="001E3805" w:rsidRPr="007356CD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bookmarkStart w:id="0" w:name="_Hlk10635763"/>
            <w:r w:rsidRPr="007356CD">
              <w:rPr>
                <w:rFonts w:eastAsia="Calibri"/>
                <w:sz w:val="20"/>
                <w:szCs w:val="20"/>
              </w:rPr>
              <w:t>Лечебно-контрольная ВК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DEAF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BA3C" w14:textId="77777777" w:rsidR="001E3805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7C2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2EC27005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FCC6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F2F" w14:textId="77777777" w:rsidR="001E3805" w:rsidRPr="007356CD" w:rsidRDefault="001E3805" w:rsidP="00551D0C">
            <w:pPr>
              <w:tabs>
                <w:tab w:val="left" w:pos="4320"/>
              </w:tabs>
              <w:spacing w:after="0"/>
              <w:rPr>
                <w:sz w:val="20"/>
                <w:szCs w:val="20"/>
              </w:rPr>
            </w:pPr>
            <w:bookmarkStart w:id="1" w:name="_Hlk10635852"/>
            <w:r w:rsidRPr="007356CD">
              <w:rPr>
                <w:rFonts w:eastAsia="Calibri"/>
                <w:sz w:val="20"/>
                <w:szCs w:val="20"/>
              </w:rPr>
              <w:t>ВК по контролю качества и безопасности медицинской деятельности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450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CAA" w14:textId="77777777" w:rsidR="001E3805" w:rsidRPr="007356CD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A29" w14:textId="77777777" w:rsidR="001E3805" w:rsidRPr="00C10236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7CDAC482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4395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AE2E" w14:textId="77777777" w:rsidR="001E3805" w:rsidRPr="007356CD" w:rsidRDefault="001E3805" w:rsidP="00551D0C">
            <w:pPr>
              <w:tabs>
                <w:tab w:val="left" w:pos="4320"/>
              </w:tabs>
              <w:spacing w:after="0"/>
              <w:rPr>
                <w:sz w:val="20"/>
                <w:szCs w:val="20"/>
              </w:rPr>
            </w:pPr>
            <w:r w:rsidRPr="007356CD">
              <w:rPr>
                <w:rFonts w:eastAsia="Calibri"/>
                <w:sz w:val="20"/>
                <w:szCs w:val="20"/>
              </w:rPr>
              <w:t>ВК по отбору пациентов на оказание высокотехнологичной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E8B6" w14:textId="77777777" w:rsidR="001E3805" w:rsidRPr="0056588A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6B54" w14:textId="77777777" w:rsidR="001E3805" w:rsidRPr="007356CD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DDC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  <w:p w14:paraId="54E8AA51" w14:textId="77777777" w:rsidR="001E3805" w:rsidRPr="007356CD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3805" w:rsidRPr="0056588A" w14:paraId="0E1AAC4C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B353" w14:textId="77777777" w:rsidR="001E3805" w:rsidRPr="0056588A" w:rsidRDefault="001E3805" w:rsidP="00551D0C">
            <w:pPr>
              <w:spacing w:after="16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59FC" w14:textId="77777777" w:rsidR="001E3805" w:rsidRPr="00BF0F08" w:rsidRDefault="001E3805" w:rsidP="00551D0C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0F08">
              <w:rPr>
                <w:rFonts w:ascii="Times New Roman" w:hAnsi="Times New Roman"/>
                <w:sz w:val="20"/>
                <w:szCs w:val="20"/>
              </w:rPr>
              <w:t>ВК по профилактике инфекций, связанных с оказанием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281" w14:textId="77777777" w:rsidR="001E3805" w:rsidRPr="00BF0F08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2D0E" w14:textId="77777777" w:rsidR="001E3805" w:rsidRPr="00BF0F08" w:rsidRDefault="001E3805" w:rsidP="00551D0C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42CA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  <w:p w14:paraId="2B26E48D" w14:textId="77777777" w:rsidR="001E3805" w:rsidRPr="00BF0F08" w:rsidRDefault="001E3805" w:rsidP="00551D0C">
            <w:pPr>
              <w:tabs>
                <w:tab w:val="left" w:pos="4320"/>
              </w:tabs>
              <w:jc w:val="center"/>
              <w:rPr>
                <w:sz w:val="20"/>
                <w:szCs w:val="20"/>
              </w:rPr>
            </w:pPr>
          </w:p>
        </w:tc>
      </w:tr>
      <w:tr w:rsidR="001E3805" w:rsidRPr="0056588A" w14:paraId="1264D904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A67E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032C" w14:textId="77777777" w:rsidR="001E3805" w:rsidRPr="00BF0F08" w:rsidRDefault="001E3805" w:rsidP="00551D0C">
            <w:pPr>
              <w:spacing w:after="0"/>
              <w:jc w:val="both"/>
              <w:rPr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 xml:space="preserve">ВК по изучению летальных исходов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68D3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F8C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24E" w14:textId="77777777" w:rsidR="001E3805" w:rsidRPr="00C10236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355F09A1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74A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4B80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ВК по экспертизе временной нетрудоспособности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2A44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5875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4D9B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 w:rsidRPr="00BF0F08">
              <w:rPr>
                <w:sz w:val="20"/>
                <w:szCs w:val="20"/>
              </w:rPr>
              <w:t>Ежедневно</w:t>
            </w:r>
          </w:p>
        </w:tc>
      </w:tr>
      <w:tr w:rsidR="001E3805" w:rsidRPr="0056588A" w14:paraId="70EA4799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228F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CD9" w14:textId="77777777" w:rsidR="001E3805" w:rsidRPr="00BF0F08" w:rsidRDefault="001E3805" w:rsidP="00551D0C">
            <w:pPr>
              <w:spacing w:after="0"/>
              <w:jc w:val="both"/>
              <w:rPr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ВК по рациональному назначению лекарственных средств и санаторно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BF0F08">
              <w:rPr>
                <w:rFonts w:eastAsia="Calibri"/>
                <w:sz w:val="20"/>
                <w:szCs w:val="20"/>
              </w:rPr>
              <w:t>курортному лечению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3D0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CA62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094" w14:textId="77777777" w:rsidR="001E3805" w:rsidRPr="0056588A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  <w:p w14:paraId="20B8E9B3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E3805" w:rsidRPr="0056588A" w14:paraId="2E156949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B509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0F3B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ВК по разбору жалоб и обращение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3907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9F47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498C" w14:textId="77777777" w:rsidR="001E3805" w:rsidRPr="00C10236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43A83AB9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DECE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2AAD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rPr>
                <w:sz w:val="20"/>
                <w:szCs w:val="20"/>
              </w:rPr>
            </w:pPr>
            <w:r w:rsidRPr="00BF0F08">
              <w:rPr>
                <w:sz w:val="20"/>
                <w:szCs w:val="20"/>
              </w:rPr>
              <w:t xml:space="preserve"> </w:t>
            </w:r>
            <w:r w:rsidRPr="00BF0F08">
              <w:rPr>
                <w:rFonts w:eastAsia="Calibri"/>
                <w:sz w:val="20"/>
                <w:szCs w:val="20"/>
              </w:rPr>
              <w:t xml:space="preserve">Специализированное ВК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E45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8B97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D055" w14:textId="77777777" w:rsidR="001E3805" w:rsidRPr="00C10236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5E30FD47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023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FBE5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ВК противораковая</w:t>
            </w:r>
          </w:p>
          <w:p w14:paraId="5D82371D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32D8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641C" w14:textId="77777777" w:rsidR="001E3805" w:rsidRPr="00BF0F08" w:rsidRDefault="001E3805" w:rsidP="00551D0C">
            <w:pPr>
              <w:tabs>
                <w:tab w:val="left" w:pos="432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F45" w14:textId="77777777" w:rsidR="001E3805" w:rsidRPr="00C10236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 xml:space="preserve">По графику еженедельно </w:t>
            </w:r>
          </w:p>
        </w:tc>
      </w:tr>
      <w:tr w:rsidR="001E3805" w:rsidRPr="0056588A" w14:paraId="43D7CB42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403" w14:textId="77777777" w:rsidR="001E3805" w:rsidRPr="0056588A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8B0D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Медико-экономический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41E5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BF0F08"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5AB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D50B" w14:textId="77777777" w:rsidR="001E3805" w:rsidRPr="00BF0F08" w:rsidRDefault="001E3805" w:rsidP="00551D0C">
            <w:pPr>
              <w:spacing w:after="160" w:line="256" w:lineRule="auto"/>
              <w:jc w:val="center"/>
              <w:rPr>
                <w:rFonts w:eastAsia="Calibri"/>
                <w:sz w:val="20"/>
                <w:szCs w:val="20"/>
              </w:rPr>
            </w:pPr>
            <w:r w:rsidRPr="0056588A">
              <w:rPr>
                <w:rFonts w:eastAsia="Calibri"/>
                <w:sz w:val="20"/>
                <w:szCs w:val="20"/>
              </w:rPr>
              <w:t>По графику еже</w:t>
            </w:r>
            <w:r>
              <w:rPr>
                <w:rFonts w:eastAsia="Calibri"/>
                <w:sz w:val="20"/>
                <w:szCs w:val="20"/>
              </w:rPr>
              <w:t>месячно</w:t>
            </w:r>
          </w:p>
        </w:tc>
      </w:tr>
      <w:tr w:rsidR="001E3805" w:rsidRPr="0056588A" w14:paraId="126E909C" w14:textId="77777777" w:rsidTr="00551D0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68A9" w14:textId="77777777" w:rsidR="001E3805" w:rsidRDefault="001E3805" w:rsidP="00551D0C">
            <w:pPr>
              <w:spacing w:after="0" w:line="256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F263" w14:textId="77777777" w:rsidR="001E3805" w:rsidRPr="00BF0F08" w:rsidRDefault="001E3805" w:rsidP="00551D0C">
            <w:pPr>
              <w:spacing w:after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Оперативное совещание коммерческой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9561" w14:textId="77777777" w:rsidR="001E3805" w:rsidRPr="00BF0F08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Протокол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AD22" w14:textId="77777777" w:rsidR="001E3805" w:rsidRDefault="001E3805" w:rsidP="00551D0C">
            <w:pPr>
              <w:spacing w:after="0" w:line="256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E24" w14:textId="77777777" w:rsidR="001E3805" w:rsidRPr="00BF0F08" w:rsidRDefault="001E3805" w:rsidP="00551D0C">
            <w:pPr>
              <w:spacing w:after="0"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</w:tr>
    </w:tbl>
    <w:p w14:paraId="7AE01CA3" w14:textId="77777777" w:rsidR="00A30BB1" w:rsidRDefault="00A30BB1">
      <w:bookmarkStart w:id="2" w:name="_GoBack"/>
      <w:bookmarkEnd w:id="2"/>
    </w:p>
    <w:sectPr w:rsidR="00A3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65"/>
    <w:rsid w:val="001E3805"/>
    <w:rsid w:val="00A30BB1"/>
    <w:rsid w:val="00B7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FE63-35E4-455C-ACD8-7BA74787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05"/>
    <w:pPr>
      <w:spacing w:before="100" w:after="10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805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Кожемякина</dc:creator>
  <cp:keywords/>
  <dc:description/>
  <cp:lastModifiedBy>Елена Владимировна Кожемякина</cp:lastModifiedBy>
  <cp:revision>2</cp:revision>
  <dcterms:created xsi:type="dcterms:W3CDTF">2020-01-30T07:01:00Z</dcterms:created>
  <dcterms:modified xsi:type="dcterms:W3CDTF">2020-01-30T07:01:00Z</dcterms:modified>
</cp:coreProperties>
</file>